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E5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ДОГОВОР № ____</w:t>
      </w:r>
    </w:p>
    <w:p w14:paraId="6A5C0642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ОБ ОБРАЗОВАНИИ ПО ОБРАЗОВАТЕЛЬНЫМ ПРОГРАММАМ </w:t>
      </w:r>
    </w:p>
    <w:p w14:paraId="0A9B892F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ДОШКОЛЬНОГО ОБРАЗОВАНИЯ</w:t>
      </w:r>
    </w:p>
    <w:p w14:paraId="43BB3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</w:pPr>
    </w:p>
    <w:p w14:paraId="628219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  <w:t>г. Санкт-Петербург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   "_____" ______________20____ г.</w:t>
      </w:r>
    </w:p>
    <w:p w14:paraId="070735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</w:t>
      </w:r>
    </w:p>
    <w:p w14:paraId="46F8A6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Государственное бюджетное дошкольное образовательное учреждение детский сад №17 Василеостровского района Санкт-Петербурга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  <w:u w:val="single"/>
        </w:rPr>
        <w:t>,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 xml:space="preserve"> осуществляющее   образовательную   деятельность (далее - образовательная организация) на основании лицензии от "27" апреля 2015 г. N</w:t>
      </w:r>
      <w:bookmarkStart w:id="6" w:name="_GoBack"/>
      <w:bookmarkEnd w:id="6"/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 xml:space="preserve"> 1384 серия 78ЛО2</w:t>
      </w:r>
      <w:r>
        <w:rPr>
          <w:rFonts w:hint="default" w:ascii="Times New Roman" w:hAnsi="Times New Roman" w:cs="Times New Roman"/>
          <w:b w:val="0"/>
          <w:bCs/>
          <w:color w:val="FF0000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>№ 0000299,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highlight w:val="none"/>
        </w:rPr>
        <w:t xml:space="preserve">выданной Комитетом по образованию Правительства Санкт-Петербурга, именуемое в дальнейшем "Исполнитель", в лице заведующего Колиной Светланы Геннадьевны,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действующего на основании приказа администрации Василеостровского района Санкт-Петербурга от 09.02.2015  № 55-к «О назначении Колиной С.Г.» и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действующего на основании Устава утвержденного распоряжением Комитета по образованию Санкт-Петербурга от 16.04.2015 г. № 1756-Р, и</w:t>
      </w:r>
    </w:p>
    <w:p w14:paraId="22E993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______________________________________</w:t>
      </w:r>
    </w:p>
    <w:p w14:paraId="1395D52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(фамилия, имя, отчество родителя (законного представителя)</w:t>
      </w:r>
    </w:p>
    <w:p w14:paraId="0091EDEE">
      <w:pPr>
        <w:pStyle w:val="1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менуемый в дальнейшем "Заказчик", </w:t>
      </w:r>
      <w:r>
        <w:rPr>
          <w:rFonts w:ascii="Times New Roman" w:hAnsi="Times New Roman" w:cs="Times New Roman"/>
          <w:highlight w:val="none"/>
        </w:rPr>
        <w:t>действующего на основании ____________________________________________________________</w:t>
      </w:r>
      <w:r>
        <w:rPr>
          <w:rFonts w:hint="default" w:ascii="Times New Roman" w:hAnsi="Times New Roman" w:cs="Times New Roman"/>
          <w:highlight w:val="none"/>
          <w:lang w:val="ru-RU"/>
        </w:rPr>
        <w:t>__</w:t>
      </w:r>
      <w:r>
        <w:rPr>
          <w:rFonts w:ascii="Times New Roman" w:hAnsi="Times New Roman" w:cs="Times New Roman"/>
          <w:highlight w:val="none"/>
        </w:rPr>
        <w:t>______________________________________ ,</w:t>
      </w:r>
    </w:p>
    <w:p w14:paraId="33B75602">
      <w:pPr>
        <w:pStyle w:val="10"/>
        <w:jc w:val="center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  <w:t>(наименование и реквизиты документа, удостоверяющего полномочия Заказчика)</w:t>
      </w:r>
    </w:p>
    <w:p w14:paraId="1FFF6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действующий в интересах несовершеннолетнего 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______________________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___________________________,</w:t>
      </w:r>
    </w:p>
    <w:p w14:paraId="0C65124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                                          (фамилия, имя, отчество (при наличии),                         ( дата рождения)</w:t>
      </w:r>
    </w:p>
    <w:p w14:paraId="0E349A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проживающего по адресу: 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_____________________________________,</w:t>
      </w:r>
    </w:p>
    <w:p w14:paraId="1826F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                                (адрес места жительства ребенка с указанием индекса)</w:t>
      </w:r>
    </w:p>
    <w:p w14:paraId="1FB83AA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именуемый в дальнейшем "Воспитанник", совместно именуемые "Стороны", заключили настоящий Договор о нижеследующем:  </w:t>
      </w:r>
    </w:p>
    <w:p w14:paraId="0BA1D3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I. Предмет Договора</w:t>
      </w:r>
    </w:p>
    <w:p w14:paraId="53DD7494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а именно: оказание образовательной услуги по адаптации детей раннего возраста к условиям образовательной организации на основе современных методов игровой деятельности в центре игрового развития детей (далее - ЦИР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)</w:t>
      </w:r>
      <w:r>
        <w:rPr>
          <w:rStyle w:val="4"/>
          <w:highlight w:val="none"/>
        </w:rPr>
        <w:footnoteReference w:id="0"/>
      </w:r>
      <w:r>
        <w:rPr>
          <w:rFonts w:ascii="Times New Roman" w:hAnsi="Times New Roman" w:cs="Times New Roman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</w:t>
      </w:r>
    </w:p>
    <w:p w14:paraId="4AA91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1.2. Форма обучения </w:t>
      </w:r>
      <w:r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  <w:t>очная совместно с Заказчиком.</w:t>
      </w:r>
    </w:p>
    <w:p w14:paraId="58E4343D">
      <w:pPr>
        <w:pStyle w:val="11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bookmarkStart w:id="0" w:name="Par78"/>
      <w:bookmarkEnd w:id="0"/>
      <w:r>
        <w:rPr>
          <w:rFonts w:ascii="Times New Roman" w:hAnsi="Times New Roman" w:cs="Times New Roman"/>
          <w:highlight w:val="none"/>
        </w:rPr>
        <w:t xml:space="preserve">1.2.2. В образовательной организации образовательная деятельность осуществляется на государственном языке Российской Федерации. </w:t>
      </w:r>
    </w:p>
    <w:p w14:paraId="0EEAB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1.3. Наименование образовательной программы 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  <w:t>бразовательная программа дошкольного образования Государственного бюджетного дошкольного образовательного учреждения детского сада №17 Василеостровского района   Санкт-Петербурга (далее – образовательная программа).</w:t>
      </w:r>
    </w:p>
    <w:p w14:paraId="7F72E7F9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(год).</w:t>
      </w:r>
    </w:p>
    <w:p w14:paraId="07EE2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1.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Режим пребывания Воспитанника в ЦИРР образовательной организации 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______________________</w:t>
      </w:r>
    </w:p>
    <w:p w14:paraId="34089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____________________________________________________________________________________________________</w:t>
      </w:r>
    </w:p>
    <w:p w14:paraId="6811250A"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1.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Воспитанник зачисляется в ЦИРР образовательной организации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с «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ru-RU"/>
        </w:rPr>
        <w:t>01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» сентября 2024 г.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на основании следующих документов: направления, </w:t>
      </w:r>
      <w:r>
        <w:rPr>
          <w:rFonts w:hint="default" w:ascii="Times New Roman" w:hAnsi="Times New Roman" w:eastAsia="Calibri" w:cs="Times New Roman"/>
          <w:sz w:val="20"/>
          <w:szCs w:val="20"/>
          <w:highlight w:val="none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; заявления Заказчика; </w:t>
      </w:r>
      <w:r>
        <w:rPr>
          <w:rFonts w:hint="default" w:ascii="Times New Roman" w:hAnsi="Times New Roman" w:cs="Times New Roman"/>
          <w:spacing w:val="2"/>
          <w:sz w:val="20"/>
          <w:szCs w:val="20"/>
          <w:highlight w:val="none"/>
        </w:rPr>
        <w:t xml:space="preserve">документа, удостоверяющего личность ребенка, выданного не на территории Санкт-Петербурга; документа, подтверждающего регистрацию ребенка по месту жительства или по месту пребывания на территории Санкт-Петербурга (форма 3, форма 8, форма 9)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и приказа заведующего образовательной организации о зачислении Воспитанника.</w:t>
      </w:r>
    </w:p>
    <w:p w14:paraId="1C1C2AA4">
      <w:pPr>
        <w:pStyle w:val="7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При подаче заявления Заказчик предъявляет паспорт или иной документ, удостоверяющий личность Заказчика; документы, подтверждающие статус законного представителя Воспитанника;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u w:val="single"/>
        </w:rPr>
        <w:t>флюорографическое обследование Заказчика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с действующими сроками (не более 6 месяцев со дня прохождения обследования) и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u w:val="single"/>
        </w:rPr>
        <w:t>справку Заказчика из тубдиспансера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  </w:t>
      </w:r>
    </w:p>
    <w:p w14:paraId="3266C52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Лицо, осуществляющее приём заявления, копирует представленные документы, заверяет копии, после чего оригиналы документов возвращает Заказчику. Копии документов хранятся в личном деле Воспитанника.  </w:t>
      </w:r>
    </w:p>
    <w:p w14:paraId="6C3F80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bookmarkStart w:id="1" w:name="Par86"/>
      <w:bookmarkEnd w:id="1"/>
    </w:p>
    <w:p w14:paraId="2AB7B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 xml:space="preserve">II. Взаимодействие Сторон </w:t>
      </w:r>
    </w:p>
    <w:p w14:paraId="6CB14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sz w:val="20"/>
          <w:szCs w:val="20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  <w:t>2.1. Исполнитель вправе:</w:t>
      </w:r>
    </w:p>
    <w:p w14:paraId="73E4B64C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2.1.1. Самостоятельно осуществлять образовательную деятельность. Свободно выбирать и использовать методики воспитания и обучения, учебные пособия и материалы. </w:t>
      </w:r>
    </w:p>
    <w:p w14:paraId="60023446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2.1.2. Защищать права и достоинства ребенка, следить за соблюдением его прав родителями (законными представителями), а также сотрудниками образовательной организации.</w:t>
      </w:r>
    </w:p>
    <w:p w14:paraId="1A139071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2.1.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3</w:t>
      </w:r>
      <w:r>
        <w:rPr>
          <w:rFonts w:ascii="Times New Roman" w:hAnsi="Times New Roman"/>
          <w:sz w:val="20"/>
          <w:szCs w:val="20"/>
          <w:highlight w:val="none"/>
        </w:rPr>
        <w:t>. Вносить предложения по воспитанию ребенка в семье.</w:t>
      </w:r>
    </w:p>
    <w:p w14:paraId="5894EF71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2.1.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4</w:t>
      </w:r>
      <w:r>
        <w:rPr>
          <w:rFonts w:ascii="Times New Roman" w:hAnsi="Times New Roman"/>
          <w:sz w:val="20"/>
          <w:szCs w:val="20"/>
          <w:highlight w:val="none"/>
        </w:rPr>
        <w:t xml:space="preserve">. Проводить фото и видеосъемку мероприятий, праздников, досугов и организационных моментов, проводимых в </w:t>
      </w:r>
      <w:r>
        <w:rPr>
          <w:rFonts w:ascii="Times New Roman" w:hAnsi="Times New Roman"/>
          <w:sz w:val="20"/>
          <w:szCs w:val="20"/>
          <w:highlight w:val="none"/>
          <w:lang w:val="ru-RU"/>
        </w:rPr>
        <w:t>ЦИРР</w:t>
      </w:r>
      <w:r>
        <w:rPr>
          <w:rFonts w:ascii="Times New Roman" w:hAnsi="Times New Roman"/>
          <w:sz w:val="20"/>
          <w:szCs w:val="20"/>
          <w:highlight w:val="none"/>
        </w:rPr>
        <w:t xml:space="preserve">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14:paraId="3334A71A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2.1.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Требовать от родителей (законных представителей) соблюдения установленных правил посещения ЦИРР образовательной организации.</w:t>
      </w:r>
    </w:p>
    <w:p w14:paraId="72A2CBD2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2.1.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Отказать Заказчику в заключении договора на новый срок по истечении действия настоящего Договора.</w:t>
      </w:r>
    </w:p>
    <w:p w14:paraId="69E73E7C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2.1.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Требовать от Заказчика выполнения условий настоящего Договора.</w:t>
      </w:r>
    </w:p>
    <w:p w14:paraId="7292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  <w:t>2.2. Заказчик вправе:</w:t>
      </w:r>
    </w:p>
    <w:p w14:paraId="4764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instrText xml:space="preserve"> HYPERLINK \l "Par74" \o "Ссылка на текущий документ" </w:instrTex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разделом I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настоящего Договора.</w:t>
      </w:r>
    </w:p>
    <w:p w14:paraId="415FA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Знакомиться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B39A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FEEEB09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Вносить предложения по улучшению работы с детьми в ЦИРР.</w:t>
      </w:r>
    </w:p>
    <w:p w14:paraId="652AD503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Заслушивать отчеты руководителя и других специалистов образовательной организации о работе ЦИРР.</w:t>
      </w:r>
    </w:p>
    <w:p w14:paraId="1C565F6F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Защищать права и достоинства своего ребенка, следить за соблюдением их прав со стороны других родителей (законных представителей) и сотрудников ЦИРР.</w:t>
      </w:r>
    </w:p>
    <w:p w14:paraId="53C0BEF1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Обращаться с жалобой в письменной форме к администрации образовательной организации в случае нарушения прав Воспитанника или нарушений педагогическим работником норм профессионального поведения.</w:t>
      </w:r>
    </w:p>
    <w:p w14:paraId="2D20E943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2.2.8. Требовать от Исполнителя выполнения условий настоящего Договора.</w:t>
      </w:r>
    </w:p>
    <w:p w14:paraId="421ED229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2.2.9. Расторгнуть настоящий Договор досрочно в одностороннем порядке по заявлению.</w:t>
      </w:r>
    </w:p>
    <w:p w14:paraId="260D5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highlight w:val="none"/>
          <w:u w:val="single"/>
        </w:rPr>
        <w:t>2.3. Исполнитель обязан:</w:t>
      </w:r>
    </w:p>
    <w:p w14:paraId="68149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2.3.1. Обеспечить Заказчику доступ к информации для ознакомления с уставом образовательной организации, с лицензиями на осуществление образовательной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и медицинской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113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Договора: </w:t>
      </w:r>
    </w:p>
    <w:p w14:paraId="3AA5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предоставлять психолого-педагогическую помощь ребенку и его родителям (законным представителям), исходя из потребностей ребенка и семьи в рамках возможностей ЦИРР;</w:t>
      </w:r>
    </w:p>
    <w:p w14:paraId="6817E198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оказывать содействие в социализации детей раннего возраста на основе организации игровой деятельности;</w:t>
      </w:r>
    </w:p>
    <w:p w14:paraId="71992D38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обучать родителей (законных представителей) взаимодействию с ребенком в специально организованных условиях;</w:t>
      </w:r>
    </w:p>
    <w:p w14:paraId="630CBBE8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- проводить специально организованные занятия с родителями (законными представителями) и детьми; </w:t>
      </w:r>
    </w:p>
    <w:p w14:paraId="4994E1FB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- организовать безопасную предметно-развивающую среду в ЦИРР (помещение, оборудование, учебно-наглядные пособия, игры, игрушки); </w:t>
      </w:r>
    </w:p>
    <w:p w14:paraId="2BDFA898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организовать деятельность ребенка в соответствии с его возрастом, индивидуальными особенностями;</w:t>
      </w:r>
    </w:p>
    <w:p w14:paraId="21468494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организовывать лектории, консультации, теоретические и практические семинары для родителей (законных представителей) по вопросам современных методов воспитания и обучения детей раннего возраста;</w:t>
      </w:r>
    </w:p>
    <w:p w14:paraId="33EDC61D"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- установить график посещения ЦИРР: _________________________________________________. </w:t>
      </w:r>
    </w:p>
    <w:p w14:paraId="075BD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highlight w:val="none"/>
        </w:rPr>
        <w:t>развитие его творческих способностей и интересов.</w:t>
      </w:r>
    </w:p>
    <w:p w14:paraId="05BF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 При оказании услуг, предусмотренных настоящим Договором, проявлять уважение к личности ребенка, оберегать его от всех форм физического и психологического насилия, </w:t>
      </w:r>
      <w:r>
        <w:rPr>
          <w:rFonts w:ascii="Times New Roman" w:hAnsi="Times New Roman"/>
          <w:sz w:val="20"/>
          <w:szCs w:val="20"/>
          <w:highlight w:val="none"/>
        </w:rPr>
        <w:t xml:space="preserve">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проявлять уважение к родителям (законным представителям) Воспитанника.</w:t>
      </w:r>
    </w:p>
    <w:p w14:paraId="2A74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 Обеспечить соблюдение требований Федерального закона от 27 июля 2006 г. № 152-ФЗ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"О персональных данных" в части сбора, хранения и обработки персональных данных Заказчика и Воспитанника</w:t>
      </w:r>
    </w:p>
    <w:p w14:paraId="200E27AA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 Соблюдать требования Санитарных правил 2.4.3648-20 к приёму детей в образовательную организацию: </w:t>
      </w:r>
    </w:p>
    <w:p w14:paraId="7BAA07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Осуществлять прием ребенка, впервые поступающего в ЦИРР, на основании медицинского заключения, выданного в установленном порядке.</w:t>
      </w:r>
    </w:p>
    <w:p w14:paraId="05BC3F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Не принимать в ЦИРР больного ребенка или ребенка с подозрением на заболевание. </w:t>
      </w:r>
    </w:p>
    <w:p w14:paraId="488CAB6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Принимать Воспитанника после перенесенного заболевания, а также в случае пропусков по иным причинам более 2-х занятий подряд, в ЦИРР только при наличии </w:t>
      </w:r>
      <w:r>
        <w:rPr>
          <w:rFonts w:ascii="Times New Roman" w:hAnsi="Times New Roman"/>
          <w:sz w:val="20"/>
          <w:szCs w:val="20"/>
          <w:highlight w:val="none"/>
        </w:rPr>
        <w:t>медицинское заключение (медицинскую справку) после перенесенного заболевания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.</w:t>
      </w:r>
    </w:p>
    <w:p w14:paraId="347B8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Сохранять место за Воспитанником в ЦИРР в случае его болезни,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командировки, летний период) вне зависимости от продолжительности отпуска и временного отсутствия Заказчика на постоянном месте жительства.</w:t>
      </w:r>
    </w:p>
    <w:p w14:paraId="41074924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8</w:t>
      </w:r>
      <w:r>
        <w:rPr>
          <w:rFonts w:ascii="Times New Roman" w:hAnsi="Times New Roman"/>
          <w:sz w:val="20"/>
          <w:szCs w:val="20"/>
          <w:highlight w:val="none"/>
        </w:rPr>
        <w:t>. Создавать безопасные условия обучения, воспитания в соответствии с установленными нормами, обеспечивающими его жизнь и здоровье.</w:t>
      </w:r>
    </w:p>
    <w:p w14:paraId="4170831C">
      <w:pPr>
        <w:spacing w:after="0" w:line="240" w:lineRule="auto"/>
        <w:ind w:right="-477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2.3.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 Соблюдать настоящий Договор.</w:t>
      </w:r>
    </w:p>
    <w:p w14:paraId="16F08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</w:pPr>
    </w:p>
    <w:p w14:paraId="2BA23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</w:pPr>
    </w:p>
    <w:p w14:paraId="68319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u w:val="single"/>
        </w:rPr>
        <w:t xml:space="preserve">2.4.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u w:val="single"/>
        </w:rPr>
        <w:t>Заказчик обязан:</w:t>
      </w:r>
    </w:p>
    <w:p w14:paraId="05A1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2078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2.4.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Незамедлительно сообщать Исполнителю об изменении контактного телефона и места жительства.</w:t>
      </w:r>
    </w:p>
    <w:p w14:paraId="5DB03FCD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В случае заболевания Обучающегося,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sz w:val="20"/>
          <w:szCs w:val="20"/>
          <w:highlight w:val="none"/>
          <w:lang w:val="ru-RU"/>
        </w:rPr>
        <w:t>ЦИРР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</w:rPr>
        <w:t xml:space="preserve">образовательного учреждения Воспитанником в период заболевания. </w:t>
      </w:r>
    </w:p>
    <w:p w14:paraId="32613F49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2.4.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3</w:t>
      </w:r>
      <w:r>
        <w:rPr>
          <w:rFonts w:ascii="Times New Roman" w:hAnsi="Times New Roman"/>
          <w:sz w:val="20"/>
          <w:szCs w:val="20"/>
          <w:highlight w:val="none"/>
        </w:rPr>
        <w:t>. Предоставлять медицинское заключение (медицинскую справку)</w:t>
      </w:r>
      <w:r>
        <w:rPr>
          <w:rStyle w:val="4"/>
          <w:rFonts w:ascii="Times New Roman" w:hAnsi="Times New Roman"/>
          <w:sz w:val="20"/>
          <w:szCs w:val="20"/>
          <w:highlight w:val="none"/>
        </w:rPr>
        <w:footnoteReference w:id="1" w:customMarkFollows="1"/>
        <w:t>15.1</w:t>
      </w:r>
      <w:r>
        <w:rPr>
          <w:rFonts w:ascii="Times New Roman" w:hAnsi="Times New Roman"/>
          <w:sz w:val="20"/>
          <w:szCs w:val="20"/>
          <w:highlight w:val="none"/>
        </w:rPr>
        <w:t xml:space="preserve"> после перенесенного заболевания, 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 xml:space="preserve"> а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также в случае пропусков по иным причинам более 2-х занятий подряд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.</w:t>
      </w:r>
      <w:r>
        <w:rPr>
          <w:rFonts w:ascii="Times New Roman" w:hAnsi="Times New Roman"/>
          <w:sz w:val="20"/>
          <w:szCs w:val="20"/>
          <w:highlight w:val="none"/>
        </w:rPr>
        <w:t xml:space="preserve"> </w:t>
      </w:r>
    </w:p>
    <w:p w14:paraId="4D8F9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2.4.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0C8B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2.4.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Соблюдать   правила посещения ЦИРР:</w:t>
      </w:r>
    </w:p>
    <w:p w14:paraId="2CFBCB5D">
      <w:pPr>
        <w:tabs>
          <w:tab w:val="left" w:pos="284"/>
        </w:tabs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оставаться дома с признаками простудных или инфекционных заболеваний;</w:t>
      </w:r>
    </w:p>
    <w:p w14:paraId="22115864">
      <w:pPr>
        <w:tabs>
          <w:tab w:val="left" w:pos="284"/>
        </w:tabs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находиться с ребенком во время пребывания в ЦИРР;</w:t>
      </w:r>
    </w:p>
    <w:p w14:paraId="5BB8E759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активно участвовать в работе ЦИРР;</w:t>
      </w:r>
    </w:p>
    <w:p w14:paraId="37A2EFF0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- посещать занятия в строго установленное время; </w:t>
      </w:r>
    </w:p>
    <w:p w14:paraId="08487B21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приводить ребенка в ЦИРР в опрятном виде, исправной, чистой и безопасной одежде и обуви, приносить сменную обувь;</w:t>
      </w:r>
    </w:p>
    <w:p w14:paraId="0675F24E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запрещается приходить в ЦИРР в нетрезвом виде, в состоянии наркотического опьянения;</w:t>
      </w:r>
    </w:p>
    <w:p w14:paraId="12A459FF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- своевременно, не позднее, чем за час до начала занятия, информировать Исполнителя о невозможности присутствовать на занятиях в ЦИРР по телефону 323-52-22, 323-06-00</w:t>
      </w:r>
    </w:p>
    <w:p w14:paraId="5FCF7360">
      <w:pPr>
        <w:spacing w:after="0" w:line="240" w:lineRule="auto"/>
        <w:ind w:right="-477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bookmarkStart w:id="2" w:name="Par141"/>
      <w:bookmarkEnd w:id="2"/>
      <w:r>
        <w:rPr>
          <w:rFonts w:hint="default" w:ascii="Times New Roman" w:hAnsi="Times New Roman" w:cs="Times New Roman"/>
          <w:sz w:val="20"/>
          <w:szCs w:val="20"/>
          <w:highlight w:val="none"/>
        </w:rPr>
        <w:t>2.4.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 Соблюдать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условия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настоящ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его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Договор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</w:t>
      </w:r>
    </w:p>
    <w:p w14:paraId="30431FC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</w:p>
    <w:p w14:paraId="08E95A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I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en-US"/>
        </w:rPr>
        <w:t>II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 xml:space="preserve">. Ответственность за неисполнение или ненадлежащее исполнение обязательств </w:t>
      </w:r>
    </w:p>
    <w:p w14:paraId="40005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по Договору, порядок разрешения споров</w:t>
      </w:r>
    </w:p>
    <w:p w14:paraId="28078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8CF9088">
      <w:pPr>
        <w:pStyle w:val="11"/>
        <w:contextualSpacing/>
        <w:jc w:val="both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ru-RU"/>
        </w:rPr>
        <w:t>3</w:t>
      </w:r>
      <w:r>
        <w:rPr>
          <w:rFonts w:ascii="Times New Roman" w:hAnsi="Times New Roman" w:cs="Times New Roman"/>
          <w:highlight w:val="none"/>
        </w:rPr>
        <w:t>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14:paraId="580A9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</w:p>
    <w:p w14:paraId="0ADC6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bookmarkStart w:id="3" w:name="Par213"/>
      <w:bookmarkEnd w:id="3"/>
    </w:p>
    <w:p w14:paraId="7F787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en-US"/>
        </w:rPr>
        <w:t>I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V. Основания изменения и расторжения Договора</w:t>
      </w:r>
    </w:p>
    <w:p w14:paraId="2CC0D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.1. Условия, на которых заключен настоящий Договор, могут быть изменены по соглашению Сторон.</w:t>
      </w:r>
    </w:p>
    <w:p w14:paraId="75822D40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.2. </w:t>
      </w:r>
      <w:r>
        <w:rPr>
          <w:rFonts w:ascii="Times New Roman" w:hAnsi="Times New Roman" w:cs="Times New Roman"/>
          <w:sz w:val="20"/>
          <w:szCs w:val="20"/>
          <w:highlight w:val="none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11469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.3.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5FEC29C5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</w:p>
    <w:p w14:paraId="4C55310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 xml:space="preserve">V.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ru-RU"/>
        </w:rPr>
        <w:t>Заключительные положения</w:t>
      </w:r>
    </w:p>
    <w:p w14:paraId="390465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.1.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Настоящий Договор вступает в силу со дня его подписания Сторонами и действует 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</w:rPr>
        <w:t>до "31" мая 2025 г.</w:t>
      </w:r>
    </w:p>
    <w:p w14:paraId="0FE9AD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.2. </w:t>
      </w:r>
      <w:r>
        <w:rPr>
          <w:rFonts w:ascii="Times New Roman" w:hAnsi="Times New Roman"/>
          <w:sz w:val="20"/>
          <w:szCs w:val="20"/>
          <w:highlight w:val="none"/>
        </w:rPr>
        <w:t>Настоящий Договор составлен в двух экземплярах, имеющих равную юридическую силу. Один экземпляр договора хранится в личном деле ребенка, другой у Родителя (законного представителя).</w:t>
      </w:r>
    </w:p>
    <w:p w14:paraId="67C8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CB3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A90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41D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D6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55E139C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0" w:firstLineChars="0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 xml:space="preserve">.8. Отчисление Воспитанника из </w:t>
      </w:r>
      <w:r>
        <w:rPr>
          <w:rFonts w:ascii="Times New Roman" w:hAnsi="Times New Roman"/>
          <w:sz w:val="20"/>
          <w:szCs w:val="20"/>
          <w:highlight w:val="none"/>
          <w:lang w:val="ru-RU"/>
        </w:rPr>
        <w:t>ЦИРР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</w:rPr>
        <w:t xml:space="preserve">осуществляется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по окончании срока действия Договора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и </w:t>
      </w:r>
      <w:r>
        <w:rPr>
          <w:rFonts w:ascii="Times New Roman" w:hAnsi="Times New Roman"/>
          <w:sz w:val="20"/>
          <w:szCs w:val="20"/>
          <w:highlight w:val="none"/>
        </w:rPr>
        <w:t>при расторжении настоящего договора. Договор, может быть, расторгнут помимо оснований, предусмотренных гражданским законодательством Российской Федерации, в следующих случаях: по инициативе Родителя (законного представителя) обучающегося (воспитанника);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(ст.61 ФЗ РФ от 29 декабря 2012 г. N 273-ФЗ "Об образовании в Российской Федерации"</w:t>
      </w:r>
    </w:p>
    <w:p w14:paraId="0EB727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5.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. О расторжении Договора Исполнитель письменно уведомляет Заказчика не менее, чем за 14 календарных дней до предполагаемого прекращения Договора. Уведомление не требуется в случае расторжения Договора по заявлению Заказчика.</w:t>
      </w:r>
    </w:p>
    <w:p w14:paraId="0E5FF2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10</w:t>
      </w:r>
      <w:r>
        <w:rPr>
          <w:rFonts w:ascii="Times New Roman" w:hAnsi="Times New Roman"/>
          <w:sz w:val="20"/>
          <w:szCs w:val="20"/>
          <w:highlight w:val="none"/>
        </w:rPr>
        <w:t>. Отчисление Воспитанника оформляется распорядительным актом - приказом Образовательного учреждения.</w:t>
      </w:r>
    </w:p>
    <w:p w14:paraId="0F4F4D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.1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1</w:t>
      </w:r>
      <w:r>
        <w:rPr>
          <w:rFonts w:ascii="Times New Roman" w:hAnsi="Times New Roman"/>
          <w:sz w:val="20"/>
          <w:szCs w:val="20"/>
          <w:highlight w:val="none"/>
        </w:rPr>
        <w:t>. 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 и имеет силу договора.</w:t>
      </w:r>
    </w:p>
    <w:p w14:paraId="56B1C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5.12.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Посещение Воспитанниками ЦИРР образовательной организации не является гарантией поступления ребенка в образовательную организацию на следующий учебный год.</w:t>
      </w:r>
    </w:p>
    <w:p w14:paraId="6BC591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.1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3</w:t>
      </w:r>
      <w:r>
        <w:rPr>
          <w:rFonts w:ascii="Times New Roman" w:hAnsi="Times New Roman"/>
          <w:sz w:val="20"/>
          <w:szCs w:val="20"/>
          <w:highlight w:val="none"/>
        </w:rPr>
        <w:t>. Образовательное учреждение и Родитель (законный представитель) несут ответственность за неисполнение или ненадлежащее исполнение настоящего договора.</w:t>
      </w:r>
    </w:p>
    <w:p w14:paraId="2DF56E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.1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4</w:t>
      </w:r>
      <w:r>
        <w:rPr>
          <w:rFonts w:ascii="Times New Roman" w:hAnsi="Times New Roman"/>
          <w:sz w:val="20"/>
          <w:szCs w:val="20"/>
          <w:highlight w:val="none"/>
        </w:rPr>
        <w:t>. Я, ______________________________________________________________________________</w:t>
      </w:r>
    </w:p>
    <w:p w14:paraId="78DDCC5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120" w:leftChars="50" w:firstLine="0" w:firstLineChars="0"/>
        <w:contextualSpacing/>
        <w:jc w:val="both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                      (фамилия, имя, отчество (при наличии) родителя (законного представителя)</w:t>
      </w:r>
    </w:p>
    <w:p w14:paraId="0CDA80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согласен на обработку персональных данных в Образовательном учреждении в соответствии с Федеральным законом РФ от 27 июля 2006 года №152-ФЗ «О персональных данных»</w:t>
      </w:r>
    </w:p>
    <w:p w14:paraId="45E753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20" w:leftChars="50" w:firstLine="0" w:firstLineChars="0"/>
        <w:contextualSpacing/>
        <w:jc w:val="right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подпись_______________ «___»_____________20___г.</w:t>
      </w:r>
    </w:p>
    <w:p w14:paraId="3790E4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.1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 До подписания настоящего договора с Уставом, лицензией на осуществление образовательной деятельности, с образовательными программами дошкольного образования и другими локально-нормативными документами, регламентирующими организацию и осуществление образовательной деятельности, права и обязанности воспитанников Государственного бюджетного дошкольного образовательного учреждения детский сад №17 Василеостровского района Санкт-Петербурга ознакомлен (на).</w:t>
      </w:r>
    </w:p>
    <w:p w14:paraId="6A6DBF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20" w:leftChars="50" w:firstLine="0" w:firstLineChars="0"/>
        <w:contextualSpacing/>
        <w:jc w:val="right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подпись_______________ «___» _____________20___г.</w:t>
      </w:r>
    </w:p>
    <w:p w14:paraId="56867407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sz w:val="20"/>
          <w:szCs w:val="20"/>
          <w:highlight w:val="none"/>
        </w:rPr>
        <w:t>.1</w:t>
      </w:r>
      <w:r>
        <w:rPr>
          <w:rFonts w:hint="default" w:ascii="Times New Roman" w:hAnsi="Times New Roman"/>
          <w:sz w:val="20"/>
          <w:szCs w:val="20"/>
          <w:highlight w:val="none"/>
          <w:lang w:val="ru-RU"/>
        </w:rPr>
        <w:t>6</w:t>
      </w:r>
      <w:r>
        <w:rPr>
          <w:rFonts w:ascii="Times New Roman" w:hAnsi="Times New Roman"/>
          <w:sz w:val="20"/>
          <w:szCs w:val="20"/>
          <w:highlight w:val="none"/>
        </w:rPr>
        <w:t>. Я, _____________________________________________________________________________</w:t>
      </w:r>
    </w:p>
    <w:p w14:paraId="73CA392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120" w:leftChars="50" w:firstLine="0" w:firstLineChars="0"/>
        <w:contextualSpacing/>
        <w:jc w:val="both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                                              (фамилия, имя, отчество (при наличии) родителя (законного представителя)</w:t>
      </w:r>
    </w:p>
    <w:p w14:paraId="10BE58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информирован (на) о размещении информации на официальном сайте Государственного бюджетного дошкольного образовательного учреждения детский сад №17 Василеостровского района Санкт-Петербурга по адресу: 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http</w:t>
      </w:r>
      <w:r>
        <w:rPr>
          <w:rFonts w:ascii="Times New Roman" w:hAnsi="Times New Roman"/>
          <w:sz w:val="20"/>
          <w:szCs w:val="20"/>
          <w:highlight w:val="none"/>
        </w:rPr>
        <w:t>://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ds</w:t>
      </w:r>
      <w:r>
        <w:rPr>
          <w:rFonts w:ascii="Times New Roman" w:hAnsi="Times New Roman"/>
          <w:sz w:val="20"/>
          <w:szCs w:val="20"/>
          <w:highlight w:val="none"/>
        </w:rPr>
        <w:t>17.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voadm</w:t>
      </w:r>
      <w:r>
        <w:rPr>
          <w:rFonts w:ascii="Times New Roman" w:hAnsi="Times New Roman"/>
          <w:sz w:val="20"/>
          <w:szCs w:val="20"/>
          <w:highlight w:val="none"/>
        </w:rPr>
        <w:t>.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gov</w:t>
      </w:r>
      <w:r>
        <w:rPr>
          <w:rFonts w:ascii="Times New Roman" w:hAnsi="Times New Roman"/>
          <w:sz w:val="20"/>
          <w:szCs w:val="20"/>
          <w:highlight w:val="none"/>
        </w:rPr>
        <w:t>.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spb</w:t>
      </w:r>
      <w:r>
        <w:rPr>
          <w:rFonts w:ascii="Times New Roman" w:hAnsi="Times New Roman"/>
          <w:sz w:val="20"/>
          <w:szCs w:val="20"/>
          <w:highlight w:val="none"/>
        </w:rPr>
        <w:t>.</w:t>
      </w:r>
      <w:r>
        <w:rPr>
          <w:rFonts w:ascii="Times New Roman" w:hAnsi="Times New Roman"/>
          <w:sz w:val="20"/>
          <w:szCs w:val="20"/>
          <w:highlight w:val="none"/>
          <w:lang w:val="en-US"/>
        </w:rPr>
        <w:t>ru</w:t>
      </w:r>
      <w:r>
        <w:rPr>
          <w:rFonts w:ascii="Times New Roman" w:hAnsi="Times New Roman"/>
          <w:sz w:val="20"/>
          <w:szCs w:val="20"/>
          <w:highlight w:val="none"/>
        </w:rPr>
        <w:t>/</w:t>
      </w:r>
    </w:p>
    <w:p w14:paraId="695FAE9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highlight w:val="none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245"/>
      </w:tblGrid>
      <w:tr w14:paraId="6D02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A27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Образовательное учреждение (исполнитель):</w:t>
            </w:r>
          </w:p>
          <w:p w14:paraId="7F0416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Государственное бюджетное дошкольное образовательное учреждение детский сад №17 Василеостровского района  Санкт-Петербурга</w:t>
            </w:r>
          </w:p>
          <w:p w14:paraId="7C85AE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199178 г. Санкт-Петербург, </w:t>
            </w:r>
          </w:p>
          <w:p w14:paraId="2F90EA2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Малый проспект, д.15, литер «В»</w:t>
            </w:r>
          </w:p>
          <w:p w14:paraId="351344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тел/факс 323-52-22</w:t>
            </w:r>
          </w:p>
          <w:p w14:paraId="62DDF8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ИНН/КПП 7801136951/780101001</w:t>
            </w:r>
          </w:p>
          <w:p w14:paraId="31BE74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л.с. в КФ 0491077</w:t>
            </w:r>
          </w:p>
          <w:p w14:paraId="0E8304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БИК 044030791  </w:t>
            </w:r>
          </w:p>
          <w:p w14:paraId="55340B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ОГРН 1037800046833</w:t>
            </w:r>
          </w:p>
          <w:p w14:paraId="6A00B3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ОКПО 50938585    </w:t>
            </w:r>
          </w:p>
          <w:p w14:paraId="210889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ОКОНХ: доп. ОКВЭД 80.10.1</w:t>
            </w:r>
          </w:p>
          <w:p w14:paraId="515FFD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ОКОГУ: 23280</w:t>
            </w:r>
          </w:p>
          <w:p w14:paraId="439038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ОКАТО: 40263562000                              </w:t>
            </w:r>
          </w:p>
          <w:p w14:paraId="6C19C2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Заведующий ГБДОУ детский сад №17</w:t>
            </w:r>
          </w:p>
          <w:p w14:paraId="4B2B9B0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_______________________/С.Г.Колина /</w:t>
            </w:r>
          </w:p>
          <w:p w14:paraId="5C3BE0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        М.П.</w:t>
            </w:r>
          </w:p>
          <w:p w14:paraId="0675461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vertAlign w:val="superscript"/>
              </w:rPr>
              <w:t>«______»___________________________ 20_______г.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E36C">
            <w:pPr>
              <w:spacing w:line="240" w:lineRule="auto"/>
              <w:ind w:left="720" w:hanging="720"/>
              <w:contextualSpacing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  <w:t>Родитель (законный представитель) заказчик:</w:t>
            </w:r>
          </w:p>
          <w:p w14:paraId="5EB912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ФИО___________________________________________</w:t>
            </w:r>
          </w:p>
          <w:p w14:paraId="1482605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________________________________________________</w:t>
            </w:r>
          </w:p>
          <w:p w14:paraId="54C175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  <w:vertAlign w:val="superscript"/>
              </w:rPr>
            </w:pPr>
          </w:p>
          <w:p w14:paraId="7733CCD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Паспортные данные: _________________________________________________ _________________________________________________</w:t>
            </w:r>
          </w:p>
          <w:p w14:paraId="6A250B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_________________________________________________</w:t>
            </w:r>
          </w:p>
          <w:p w14:paraId="7A7D58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Домашний адрес: __________________________________</w:t>
            </w:r>
          </w:p>
          <w:p w14:paraId="1DAAD1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_________________________________________________</w:t>
            </w:r>
          </w:p>
          <w:p w14:paraId="38D35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_________________________________________________</w:t>
            </w:r>
          </w:p>
          <w:p w14:paraId="3284CA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_________________________________________________</w:t>
            </w:r>
          </w:p>
          <w:p w14:paraId="383EB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Телефон__________________________________________</w:t>
            </w:r>
          </w:p>
          <w:p w14:paraId="5F72555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____________________________________________</w:t>
            </w:r>
          </w:p>
          <w:p w14:paraId="2BE011C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none"/>
                <w:vertAlign w:val="superscript"/>
              </w:rPr>
            </w:pPr>
          </w:p>
          <w:p w14:paraId="305023BF">
            <w:pPr>
              <w:spacing w:line="240" w:lineRule="auto"/>
              <w:ind w:right="78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____________________________/____ ________________________________</w:t>
            </w:r>
          </w:p>
          <w:p w14:paraId="05E0A61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подпись                                                     расшифровка</w:t>
            </w:r>
          </w:p>
          <w:p w14:paraId="02B8F7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  <w:p w14:paraId="2A1ACB09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  <w:p w14:paraId="76D24775">
            <w:pPr>
              <w:spacing w:line="240" w:lineRule="auto"/>
              <w:ind w:left="-157" w:firstLine="157"/>
              <w:contextualSpacing/>
              <w:rPr>
                <w:rFonts w:ascii="Times New Roman" w:hAnsi="Times New Roman"/>
                <w:sz w:val="20"/>
                <w:szCs w:val="20"/>
                <w:highlight w:val="none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«______»___________________________ 20_______г</w:t>
            </w:r>
          </w:p>
        </w:tc>
      </w:tr>
    </w:tbl>
    <w:p w14:paraId="2E9E65E3">
      <w:pPr>
        <w:pStyle w:val="8"/>
        <w:contextualSpacing/>
        <w:rPr>
          <w:rFonts w:ascii="Times New Roman" w:hAnsi="Times New Roman" w:cs="Times New Roman"/>
          <w:highlight w:val="none"/>
        </w:rPr>
      </w:pPr>
    </w:p>
    <w:p w14:paraId="47D7397D">
      <w:pPr>
        <w:pStyle w:val="8"/>
        <w:ind w:left="-567" w:right="-143" w:hanging="284"/>
        <w:contextualSpacing/>
        <w:rPr>
          <w:rFonts w:ascii="Times New Roman" w:hAnsi="Times New Roman" w:cs="Times New Roman"/>
          <w:highlight w:val="none"/>
        </w:rPr>
      </w:pPr>
    </w:p>
    <w:p w14:paraId="1266AC81">
      <w:pPr>
        <w:pStyle w:val="8"/>
        <w:contextualSpacing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Отметка о получении 2-го экземпляра Заказчиком</w:t>
      </w:r>
    </w:p>
    <w:p w14:paraId="52DCA61A">
      <w:pPr>
        <w:pStyle w:val="8"/>
        <w:contextualSpacing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highlight w:val="none"/>
        </w:rPr>
        <w:t>Дата: ____________ Подпись:   _________________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:</w:t>
      </w:r>
      <w:bookmarkStart w:id="4" w:name="Par278"/>
      <w:bookmarkEnd w:id="4"/>
      <w:bookmarkStart w:id="5" w:name="Par253"/>
      <w:bookmarkEnd w:id="5"/>
      <w:r>
        <w:rPr>
          <w:rFonts w:hint="default" w:ascii="Times New Roman" w:hAnsi="Times New Roman" w:cs="Times New Roman"/>
          <w:sz w:val="20"/>
          <w:szCs w:val="20"/>
          <w:highlight w:val="none"/>
        </w:rPr>
        <w:t xml:space="preserve">     </w:t>
      </w:r>
    </w:p>
    <w:sectPr>
      <w:pgSz w:w="11906" w:h="16838"/>
      <w:pgMar w:top="568" w:right="566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2C4A1CC1">
      <w:pPr>
        <w:pStyle w:val="6"/>
        <w:rPr>
          <w:rFonts w:ascii="Times New Roman" w:hAnsi="Times New Roman"/>
          <w:sz w:val="15"/>
          <w:szCs w:val="15"/>
        </w:rPr>
      </w:pPr>
      <w:r>
        <w:rPr>
          <w:rStyle w:val="4"/>
          <w:rFonts w:ascii="Times New Roman" w:hAnsi="Times New Roman"/>
          <w:sz w:val="15"/>
          <w:szCs w:val="15"/>
        </w:rPr>
        <w:footnoteRef/>
      </w:r>
      <w:r>
        <w:rPr>
          <w:rFonts w:ascii="Times New Roman" w:hAnsi="Times New Roman"/>
          <w:sz w:val="15"/>
          <w:szCs w:val="15"/>
        </w:rPr>
        <w:t xml:space="preserve"> </w:t>
      </w:r>
      <w:r>
        <w:fldChar w:fldCharType="begin"/>
      </w:r>
      <w:r>
        <w:instrText xml:space="preserve"> HYPERLINK "https://normativ.kontur.ru/document?moduleid=1&amp;documentid=469335" \l "l48" </w:instrText>
      </w:r>
      <w:r>
        <w:fldChar w:fldCharType="separate"/>
      </w:r>
      <w:r>
        <w:rPr>
          <w:rFonts w:ascii="Times New Roman" w:hAnsi="Times New Roman"/>
          <w:sz w:val="15"/>
          <w:szCs w:val="15"/>
          <w:u w:val="single"/>
        </w:rPr>
        <w:t>Пункт 34</w:t>
      </w:r>
      <w:r>
        <w:rPr>
          <w:rFonts w:ascii="Times New Roman" w:hAnsi="Times New Roman"/>
          <w:sz w:val="15"/>
          <w:szCs w:val="15"/>
          <w:u w:val="single"/>
        </w:rPr>
        <w:fldChar w:fldCharType="end"/>
      </w:r>
      <w:r>
        <w:rPr>
          <w:rFonts w:ascii="Times New Roman" w:hAnsi="Times New Roman"/>
          <w:sz w:val="15"/>
          <w:szCs w:val="15"/>
        </w:rPr>
        <w:t xml:space="preserve"> статьи 2 и </w:t>
      </w:r>
      <w:r>
        <w:fldChar w:fldCharType="begin"/>
      </w:r>
      <w:r>
        <w:instrText xml:space="preserve"> HYPERLINK "https://normativ.kontur.ru/document?moduleid=1&amp;documentid=469335" \l "l830" </w:instrText>
      </w:r>
      <w:r>
        <w:fldChar w:fldCharType="separate"/>
      </w:r>
      <w:r>
        <w:rPr>
          <w:rFonts w:ascii="Times New Roman" w:hAnsi="Times New Roman"/>
          <w:sz w:val="15"/>
          <w:szCs w:val="15"/>
          <w:u w:val="single"/>
        </w:rPr>
        <w:t>часть 1</w:t>
      </w:r>
      <w:r>
        <w:rPr>
          <w:rFonts w:ascii="Times New Roman" w:hAnsi="Times New Roman"/>
          <w:sz w:val="15"/>
          <w:szCs w:val="15"/>
          <w:u w:val="single"/>
        </w:rPr>
        <w:fldChar w:fldCharType="end"/>
      </w:r>
      <w:r>
        <w:rPr>
          <w:rFonts w:ascii="Times New Roman" w:hAnsi="Times New Roman"/>
          <w:sz w:val="15"/>
          <w:szCs w:val="15"/>
        </w:rPr>
        <w:t xml:space="preserve"> статьи 65 Федерального закона от 29 декабря 2012 г. N 273-ФЗ «Об образовании в Российской Федерации».</w:t>
      </w:r>
    </w:p>
  </w:footnote>
  <w:footnote w:id="1">
    <w:p w14:paraId="71866554">
      <w:pPr>
        <w:pStyle w:val="6"/>
        <w:jc w:val="both"/>
      </w:pPr>
      <w:r>
        <w:rPr>
          <w:rStyle w:val="4"/>
        </w:rPr>
        <w:t>15.1</w:t>
      </w:r>
      <w:r>
        <w:t xml:space="preserve"> </w:t>
      </w:r>
      <w:r>
        <w:fldChar w:fldCharType="begin"/>
      </w:r>
      <w:r>
        <w:instrText xml:space="preserve"> HYPERLINK "https://normativ.kontur.ru/document?moduleid=9&amp;documentid=379740" \l "l105" </w:instrText>
      </w:r>
      <w:r>
        <w:fldChar w:fldCharType="separate"/>
      </w:r>
      <w:r>
        <w:rPr>
          <w:rFonts w:ascii="Times New Roman" w:hAnsi="Times New Roman"/>
          <w:sz w:val="15"/>
          <w:szCs w:val="15"/>
          <w:u w:val="single"/>
        </w:rPr>
        <w:t>Пункт 2.9.4</w:t>
      </w:r>
      <w:r>
        <w:rPr>
          <w:rFonts w:ascii="Times New Roman" w:hAnsi="Times New Roman"/>
          <w:sz w:val="15"/>
          <w:szCs w:val="15"/>
          <w:u w:val="single"/>
        </w:rPr>
        <w:fldChar w:fldCharType="end"/>
      </w:r>
      <w:r>
        <w:rPr>
          <w:rFonts w:ascii="Times New Roman" w:hAnsi="Times New Roman"/>
          <w:sz w:val="15"/>
          <w:szCs w:val="15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27067"/>
    <w:multiLevelType w:val="multilevel"/>
    <w:tmpl w:val="5CA27067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2C"/>
    <w:rsid w:val="00023D35"/>
    <w:rsid w:val="001260F4"/>
    <w:rsid w:val="002151EE"/>
    <w:rsid w:val="003271DC"/>
    <w:rsid w:val="00371B15"/>
    <w:rsid w:val="00376469"/>
    <w:rsid w:val="00385777"/>
    <w:rsid w:val="004200E6"/>
    <w:rsid w:val="008F46FA"/>
    <w:rsid w:val="00B6043C"/>
    <w:rsid w:val="00C35245"/>
    <w:rsid w:val="00C46F2C"/>
    <w:rsid w:val="00EB0D65"/>
    <w:rsid w:val="00F32C2B"/>
    <w:rsid w:val="0F1170E1"/>
    <w:rsid w:val="1843419B"/>
    <w:rsid w:val="36885939"/>
    <w:rsid w:val="383D3476"/>
    <w:rsid w:val="488B61E7"/>
    <w:rsid w:val="548A1B82"/>
    <w:rsid w:val="65D95718"/>
    <w:rsid w:val="6CD91430"/>
    <w:rsid w:val="7F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7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2279</Words>
  <Characters>12993</Characters>
  <Lines>108</Lines>
  <Paragraphs>30</Paragraphs>
  <TotalTime>11</TotalTime>
  <ScaleCrop>false</ScaleCrop>
  <LinksUpToDate>false</LinksUpToDate>
  <CharactersWithSpaces>15242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2024-03-18T15:01:00Z</dcterms:created>
  <dc:creator>RePack by Diakov</dc:creator>
  <cp:lastModifiedBy>admin</cp:lastModifiedBy>
  <cp:lastPrinted>2024-02-22T08:01:00Z</cp:lastPrinted>
  <dcterms:modified xsi:type="dcterms:W3CDTF">2024-06-28T08:25:20Z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815D8A12D2344523AFD063D1225206FB_12</vt:lpwstr>
  </property>
</Properties>
</file>