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СОГЛАСОВАНО»                                                         «ПРИНЯТО»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заседании методического Совета                          решением методического объединения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ГБУ ДППО ЦПКС «ИМЦ»                                          специалистов дошкольного образования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Василеостровского района                                           Протокол №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Директор ИМЦ                                                               «____»_______________________2017год   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«__»_______________2017 год                                   </w:t>
      </w: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218DB" w:rsidRPr="003218DB" w:rsidRDefault="003218DB" w:rsidP="003218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___________________А.Л. </w:t>
      </w:r>
      <w:proofErr w:type="spellStart"/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Гетхман</w:t>
      </w:r>
      <w:proofErr w:type="spellEnd"/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</w:t>
      </w:r>
      <w:proofErr w:type="spellStart"/>
      <w:r w:rsidRPr="003218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_______________________А.Е.Петрова</w:t>
      </w:r>
      <w:proofErr w:type="spellEnd"/>
    </w:p>
    <w:p w:rsidR="003218DB" w:rsidRPr="003218DB" w:rsidRDefault="003218DB" w:rsidP="00321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0714" w:rsidRPr="003218DB" w:rsidRDefault="00E50714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FC6" w:rsidRPr="003218DB" w:rsidRDefault="003218DB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18DB" w:rsidRDefault="00EB0FC6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о районном конкурсе детских рисунков</w:t>
      </w:r>
    </w:p>
    <w:p w:rsidR="00EB0FC6" w:rsidRPr="003218DB" w:rsidRDefault="00EB0FC6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«Мой любимы</w:t>
      </w:r>
      <w:r w:rsidR="00504ED2" w:rsidRPr="003218DB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город»</w:t>
      </w:r>
    </w:p>
    <w:p w:rsidR="00EB0FC6" w:rsidRPr="003218DB" w:rsidRDefault="00EB0FC6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FC6" w:rsidRPr="003218DB" w:rsidRDefault="00EB0FC6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FC6" w:rsidRPr="00C862C1" w:rsidRDefault="003218DB" w:rsidP="00C862C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2C1">
        <w:rPr>
          <w:rFonts w:ascii="Times New Roman" w:eastAsia="Times New Roman" w:hAnsi="Times New Roman" w:cs="Times New Roman"/>
          <w:b/>
          <w:sz w:val="24"/>
          <w:szCs w:val="24"/>
        </w:rPr>
        <w:t>Общие  положения</w:t>
      </w:r>
    </w:p>
    <w:p w:rsidR="00957F1E" w:rsidRPr="003218DB" w:rsidRDefault="00957F1E" w:rsidP="00957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1E" w:rsidRPr="003218DB" w:rsidRDefault="00957F1E" w:rsidP="00957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FF4A08" w:rsidRPr="003218DB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 конкурс детского рисунка «Мой любимый город» проводится в целях патриотического и духовно-нравственного воспитания детей, реализации их творческого потенциала, формирования активной гражданской позиции</w:t>
      </w:r>
      <w:r w:rsidR="00FF4A08" w:rsidRPr="00321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FC6" w:rsidRDefault="00EB0FC6" w:rsidP="00FF4A08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F4A08" w:rsidRPr="003218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79FB" w:rsidRPr="003218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определяет цели, задачи, порядок организации и проведения</w:t>
      </w:r>
      <w:r w:rsidR="00FF4A08" w:rsidRPr="00321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районного конкурса детских рисунков «Мой любимый город».</w:t>
      </w:r>
    </w:p>
    <w:p w:rsidR="003218DB" w:rsidRDefault="003218DB" w:rsidP="00FF4A08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8DB" w:rsidRDefault="003218DB" w:rsidP="003218DB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8DB" w:rsidRPr="003218DB" w:rsidRDefault="003218DB" w:rsidP="0032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86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Цели и задачи конкурса</w:t>
      </w:r>
    </w:p>
    <w:p w:rsidR="003218DB" w:rsidRPr="003218DB" w:rsidRDefault="003218DB" w:rsidP="00321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8DB" w:rsidRPr="003218DB" w:rsidRDefault="003218DB" w:rsidP="0032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3218DB" w:rsidRPr="003218DB" w:rsidRDefault="003218DB" w:rsidP="00C8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</w:t>
      </w:r>
      <w:r w:rsidRPr="0032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юных петербуржцев чувства патриотизма, любви к родному городу.</w:t>
      </w:r>
    </w:p>
    <w:p w:rsidR="003218DB" w:rsidRPr="003218DB" w:rsidRDefault="003218DB" w:rsidP="00C8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8D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конкурса:</w:t>
      </w:r>
    </w:p>
    <w:p w:rsidR="003218DB" w:rsidRPr="003218DB" w:rsidRDefault="003218DB" w:rsidP="00C862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активизация творческого потенциала детей;</w:t>
      </w:r>
    </w:p>
    <w:p w:rsidR="003218DB" w:rsidRPr="00F14FD2" w:rsidRDefault="003218DB" w:rsidP="00C862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- стимулирование и развитие детского художественного творчества,  творческих способностей, фантазии</w:t>
      </w:r>
      <w:r w:rsidR="00F14FD2" w:rsidRPr="00F14F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FC6" w:rsidRPr="003218DB" w:rsidRDefault="003218DB" w:rsidP="00C862C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7910">
        <w:rPr>
          <w:rFonts w:ascii="Times New Roman" w:eastAsia="Times New Roman" w:hAnsi="Times New Roman"/>
          <w:sz w:val="24"/>
          <w:szCs w:val="24"/>
        </w:rPr>
        <w:t>-выявление и поддержка творческого потенциала</w:t>
      </w:r>
      <w:r>
        <w:rPr>
          <w:rFonts w:ascii="Times New Roman" w:eastAsia="Times New Roman" w:hAnsi="Times New Roman"/>
          <w:sz w:val="24"/>
          <w:szCs w:val="24"/>
        </w:rPr>
        <w:t xml:space="preserve"> педагогов</w:t>
      </w:r>
      <w:r w:rsidR="00F14FD2">
        <w:rPr>
          <w:rFonts w:ascii="Times New Roman" w:eastAsia="Times New Roman" w:hAnsi="Times New Roman"/>
          <w:sz w:val="24"/>
          <w:szCs w:val="24"/>
        </w:rPr>
        <w:t>.</w:t>
      </w:r>
    </w:p>
    <w:p w:rsidR="00EB0FC6" w:rsidRPr="003218DB" w:rsidRDefault="00EB0FC6" w:rsidP="00EB0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C6" w:rsidRPr="003218DB" w:rsidRDefault="003218DB" w:rsidP="003218D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86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рганизаторы  конкурса</w:t>
      </w:r>
    </w:p>
    <w:p w:rsidR="00711DC9" w:rsidRPr="003218DB" w:rsidRDefault="00711DC9" w:rsidP="00321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8DB" w:rsidRDefault="003218DB" w:rsidP="003218D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1DC9" w:rsidRPr="003218D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C9" w:rsidRPr="003218DB">
        <w:rPr>
          <w:rFonts w:ascii="Times New Roman" w:eastAsia="Times New Roman" w:hAnsi="Times New Roman" w:cs="Times New Roman"/>
          <w:sz w:val="24"/>
          <w:szCs w:val="24"/>
        </w:rPr>
        <w:t xml:space="preserve">Организацию, общее  руководство, непосредственное проведение  и информационное  освещение конкурса </w:t>
      </w:r>
      <w:r w:rsidR="00F1512F" w:rsidRPr="003218DB">
        <w:rPr>
          <w:rFonts w:ascii="Times New Roman" w:eastAsia="Times New Roman" w:hAnsi="Times New Roman" w:cs="Times New Roman"/>
          <w:sz w:val="24"/>
          <w:szCs w:val="24"/>
        </w:rPr>
        <w:t xml:space="preserve">детских </w:t>
      </w:r>
      <w:r w:rsidR="00504ED2" w:rsidRPr="003218DB">
        <w:rPr>
          <w:rFonts w:ascii="Times New Roman" w:eastAsia="Times New Roman" w:hAnsi="Times New Roman" w:cs="Times New Roman"/>
          <w:sz w:val="24"/>
          <w:szCs w:val="24"/>
        </w:rPr>
        <w:t xml:space="preserve">рисунков </w:t>
      </w:r>
      <w:r w:rsidR="00711DC9" w:rsidRPr="003218D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ГБУ ДППО ЦПКС «ИМЦ» Василеостровского района </w:t>
      </w:r>
    </w:p>
    <w:p w:rsidR="003218DB" w:rsidRDefault="003218DB" w:rsidP="003218D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Конкурс проводится на базе ГБДОУ детского сада № 17 Василеостровского района</w:t>
      </w:r>
    </w:p>
    <w:p w:rsidR="00711DC9" w:rsidRPr="003218DB" w:rsidRDefault="00FF4A08" w:rsidP="003218D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11DC9" w:rsidRPr="003218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DC9" w:rsidRPr="003218DB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конкурса:</w:t>
      </w:r>
    </w:p>
    <w:p w:rsidR="00711DC9" w:rsidRPr="003218DB" w:rsidRDefault="00711DC9" w:rsidP="0071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- имеют право окончательного решения  всех творческих и организационных вопросов, возникающих во время  проведения  мероприятия;</w:t>
      </w:r>
    </w:p>
    <w:p w:rsidR="00711DC9" w:rsidRPr="003218DB" w:rsidRDefault="00711DC9" w:rsidP="0071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берут  на  себя обязательство  информационного освещения  мероприятия;</w:t>
      </w:r>
    </w:p>
    <w:p w:rsidR="00711DC9" w:rsidRPr="003218DB" w:rsidRDefault="00711DC9" w:rsidP="0071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определяют  сроки и порядок  проведения  конкурса;</w:t>
      </w:r>
    </w:p>
    <w:p w:rsidR="00711DC9" w:rsidRPr="003218DB" w:rsidRDefault="00711DC9" w:rsidP="0071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имеют право  обратиться  к  администрации учреждения - участника или  ответственному  лицу для  решения организационных вопросов, связанных с проведением  конкурса.</w:t>
      </w:r>
    </w:p>
    <w:p w:rsidR="002579FB" w:rsidRPr="003218DB" w:rsidRDefault="002579FB" w:rsidP="002579F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9FB" w:rsidRPr="003218DB" w:rsidRDefault="003218DB" w:rsidP="003218DB">
      <w:pPr>
        <w:pStyle w:val="a4"/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86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 конкурса</w:t>
      </w:r>
    </w:p>
    <w:p w:rsidR="00504ED2" w:rsidRPr="003218DB" w:rsidRDefault="00504ED2" w:rsidP="00504ED2">
      <w:pPr>
        <w:pStyle w:val="a4"/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9FB" w:rsidRPr="003218DB" w:rsidRDefault="00504ED2" w:rsidP="00F151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К участию в конкурсе приглашаются </w:t>
      </w:r>
      <w:r w:rsidR="0032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и </w:t>
      </w:r>
      <w:r w:rsidRPr="0032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 возрасте от 5 до 7 лет, в</w:t>
      </w:r>
      <w:r w:rsidR="002579FB" w:rsidRPr="003218DB">
        <w:rPr>
          <w:rFonts w:ascii="Times New Roman" w:eastAsia="Times New Roman" w:hAnsi="Times New Roman" w:cs="Times New Roman"/>
          <w:sz w:val="24"/>
          <w:szCs w:val="24"/>
        </w:rPr>
        <w:t>оспитанники дошкольных образовательных учреждений Василеостровского района.</w:t>
      </w:r>
    </w:p>
    <w:p w:rsidR="003218DB" w:rsidRPr="003218DB" w:rsidRDefault="003218DB" w:rsidP="003218DB">
      <w:pPr>
        <w:spacing w:after="0" w:line="240" w:lineRule="auto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5.</w:t>
      </w:r>
      <w:r w:rsidR="00C862C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Номинации конкурса</w:t>
      </w:r>
    </w:p>
    <w:p w:rsidR="003218DB" w:rsidRPr="003218DB" w:rsidRDefault="003218DB" w:rsidP="00321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8DB" w:rsidRPr="003218DB" w:rsidRDefault="003218DB" w:rsidP="0032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1. Индивидуальная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 общим руководством педагога)</w:t>
      </w:r>
    </w:p>
    <w:p w:rsidR="003218DB" w:rsidRPr="003218DB" w:rsidRDefault="003218DB" w:rsidP="0032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2. Коллективная работа (не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4-х детей)</w:t>
      </w:r>
    </w:p>
    <w:p w:rsidR="003218DB" w:rsidRPr="003153AC" w:rsidRDefault="003218DB" w:rsidP="0032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3AC">
        <w:rPr>
          <w:rFonts w:ascii="Times New Roman" w:eastAsia="Times New Roman" w:hAnsi="Times New Roman" w:cs="Times New Roman"/>
          <w:sz w:val="24"/>
          <w:szCs w:val="24"/>
        </w:rPr>
        <w:t xml:space="preserve">Оргкомитет, просматривая работы, оставляет за собой право снять с конкурса </w:t>
      </w:r>
      <w:r w:rsidR="00C862C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 xml:space="preserve">, если изображение выполнено рукой взрослого. </w:t>
      </w:r>
    </w:p>
    <w:p w:rsidR="00504ED2" w:rsidRPr="003218DB" w:rsidRDefault="00504ED2" w:rsidP="002579F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9FB" w:rsidRPr="003218DB" w:rsidRDefault="003153AC" w:rsidP="003153AC">
      <w:pPr>
        <w:pStyle w:val="a4"/>
        <w:tabs>
          <w:tab w:val="left" w:pos="282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86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  проведения  конкурса</w:t>
      </w:r>
    </w:p>
    <w:p w:rsidR="00604088" w:rsidRPr="003218DB" w:rsidRDefault="00604088" w:rsidP="003153AC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E92" w:rsidRPr="003218DB" w:rsidRDefault="003153AC" w:rsidP="00AE3310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проведения конкурса: 02.05.2017 года – 19.05.2017 года</w:t>
      </w:r>
    </w:p>
    <w:p w:rsidR="003153AC" w:rsidRPr="007C4297" w:rsidRDefault="003153AC" w:rsidP="003153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C4297">
        <w:rPr>
          <w:rFonts w:ascii="Times New Roman" w:eastAsia="Times New Roman" w:hAnsi="Times New Roman"/>
          <w:iCs/>
          <w:sz w:val="24"/>
          <w:szCs w:val="24"/>
        </w:rPr>
        <w:t>Подготовительный этап: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862C1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862C1">
        <w:rPr>
          <w:rFonts w:ascii="Times New Roman" w:eastAsia="Times New Roman" w:hAnsi="Times New Roman" w:cs="Times New Roman"/>
          <w:sz w:val="24"/>
          <w:szCs w:val="24"/>
        </w:rPr>
        <w:t>05.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B196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15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3AC" w:rsidRPr="007C4297" w:rsidRDefault="003153AC" w:rsidP="001D1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297">
        <w:rPr>
          <w:rFonts w:ascii="Times New Roman" w:eastAsia="Times New Roman" w:hAnsi="Times New Roman"/>
          <w:sz w:val="24"/>
          <w:szCs w:val="24"/>
        </w:rPr>
        <w:t>Информирование педагогов о сроках, условиях проведения конкурса, ознак</w:t>
      </w:r>
      <w:r>
        <w:rPr>
          <w:rFonts w:ascii="Times New Roman" w:eastAsia="Times New Roman" w:hAnsi="Times New Roman"/>
          <w:sz w:val="24"/>
          <w:szCs w:val="24"/>
        </w:rPr>
        <w:t xml:space="preserve">омление с </w:t>
      </w:r>
      <w:r w:rsidR="001D177D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оложением о конкурсе, изготовление рисунков, подача заявок</w:t>
      </w:r>
      <w:r w:rsidR="0033108C">
        <w:rPr>
          <w:rFonts w:ascii="Times New Roman" w:eastAsia="Times New Roman" w:hAnsi="Times New Roman"/>
          <w:sz w:val="24"/>
          <w:szCs w:val="24"/>
        </w:rPr>
        <w:t xml:space="preserve"> (Приложение 1)</w:t>
      </w:r>
      <w:r>
        <w:rPr>
          <w:rFonts w:ascii="Times New Roman" w:eastAsia="Times New Roman" w:hAnsi="Times New Roman"/>
          <w:sz w:val="24"/>
          <w:szCs w:val="24"/>
        </w:rPr>
        <w:t xml:space="preserve">. Последний день подачи заявок – </w:t>
      </w:r>
      <w:r w:rsidRPr="00C55888">
        <w:rPr>
          <w:rFonts w:ascii="Times New Roman" w:eastAsia="Times New Roman" w:hAnsi="Times New Roman"/>
          <w:sz w:val="24"/>
          <w:szCs w:val="24"/>
          <w:u w:val="single"/>
        </w:rPr>
        <w:t>12 мая.</w:t>
      </w:r>
    </w:p>
    <w:p w:rsidR="003153AC" w:rsidRPr="007C4297" w:rsidRDefault="003153AC" w:rsidP="003153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C4297">
        <w:rPr>
          <w:rFonts w:ascii="Times New Roman" w:eastAsia="Times New Roman" w:hAnsi="Times New Roman"/>
          <w:iCs/>
          <w:sz w:val="24"/>
          <w:szCs w:val="24"/>
        </w:rPr>
        <w:t>Основной этап: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15-17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 xml:space="preserve"> с 12.00 до 15.00</w:t>
      </w:r>
    </w:p>
    <w:p w:rsidR="003153AC" w:rsidRDefault="003153AC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ED0">
        <w:rPr>
          <w:rFonts w:ascii="Times New Roman" w:hAnsi="Times New Roman"/>
          <w:sz w:val="24"/>
          <w:szCs w:val="24"/>
        </w:rPr>
        <w:t>Приём работ по адресу: ГБ</w:t>
      </w:r>
      <w:r>
        <w:rPr>
          <w:rFonts w:ascii="Times New Roman" w:hAnsi="Times New Roman"/>
          <w:sz w:val="24"/>
          <w:szCs w:val="24"/>
        </w:rPr>
        <w:t>Д</w:t>
      </w:r>
      <w:r w:rsidRPr="00E47ED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детский сад № 17 Василеостровского района по адресу: Малый проспект В.О., дом 15, литер В </w:t>
      </w:r>
      <w:r w:rsidRPr="00E47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(телефон для связи – </w:t>
      </w:r>
      <w:r w:rsidR="00FB1969">
        <w:rPr>
          <w:rFonts w:ascii="Times New Roman" w:hAnsi="Times New Roman"/>
          <w:sz w:val="24"/>
          <w:szCs w:val="24"/>
        </w:rPr>
        <w:t xml:space="preserve">323-52-22, </w:t>
      </w:r>
      <w:r>
        <w:rPr>
          <w:rFonts w:ascii="Times New Roman" w:hAnsi="Times New Roman"/>
          <w:sz w:val="24"/>
          <w:szCs w:val="24"/>
        </w:rPr>
        <w:t>Анна Владимировна)</w:t>
      </w:r>
    </w:p>
    <w:p w:rsidR="003153AC" w:rsidRPr="00E47ED0" w:rsidRDefault="003153AC" w:rsidP="00C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97">
        <w:rPr>
          <w:rFonts w:ascii="Times New Roman" w:eastAsia="Times New Roman" w:hAnsi="Times New Roman"/>
          <w:iCs/>
          <w:sz w:val="24"/>
          <w:szCs w:val="24"/>
        </w:rPr>
        <w:t>Заключительный этап</w:t>
      </w:r>
      <w:r w:rsidRPr="007C4297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18-19 мая 2017 года</w:t>
      </w:r>
      <w:r w:rsidRPr="007C429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153AC" w:rsidRDefault="003153AC" w:rsidP="00C86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Оформление выставки, р</w:t>
      </w:r>
      <w:r w:rsidRPr="007C4297">
        <w:rPr>
          <w:rFonts w:ascii="Times New Roman" w:eastAsia="Times New Roman" w:hAnsi="Times New Roman"/>
          <w:sz w:val="24"/>
          <w:szCs w:val="24"/>
        </w:rPr>
        <w:t>абота членов жюри, определение победителей</w:t>
      </w:r>
      <w:r>
        <w:rPr>
          <w:rFonts w:ascii="Times New Roman" w:eastAsia="Times New Roman" w:hAnsi="Times New Roman"/>
          <w:sz w:val="24"/>
          <w:szCs w:val="24"/>
        </w:rPr>
        <w:t>, информирование участников о результатах конкурса.</w:t>
      </w:r>
    </w:p>
    <w:p w:rsidR="00A54FEB" w:rsidRPr="003218DB" w:rsidRDefault="00A54FEB" w:rsidP="00315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FEB" w:rsidRPr="003218DB" w:rsidRDefault="00A54FEB" w:rsidP="00A54FEB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C86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3153AC" w:rsidRPr="003218DB">
        <w:rPr>
          <w:rFonts w:ascii="Times New Roman" w:eastAsia="Times New Roman" w:hAnsi="Times New Roman" w:cs="Times New Roman"/>
          <w:b/>
          <w:sz w:val="24"/>
          <w:szCs w:val="24"/>
        </w:rPr>
        <w:t>ребования  к оформлению работ</w:t>
      </w:r>
    </w:p>
    <w:p w:rsidR="00A54FEB" w:rsidRPr="003218DB" w:rsidRDefault="00A54FEB" w:rsidP="00A54FEB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FEB" w:rsidRPr="003218DB" w:rsidRDefault="00A54FEB" w:rsidP="003153AC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7.1. Работы должны  соответствовать теме Конкурса.</w:t>
      </w:r>
    </w:p>
    <w:p w:rsidR="00A54FEB" w:rsidRPr="003218DB" w:rsidRDefault="00A54FEB" w:rsidP="003153AC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7.2. Формат  работ: А-4, А-3.</w:t>
      </w:r>
    </w:p>
    <w:p w:rsidR="00A54FEB" w:rsidRPr="003218DB" w:rsidRDefault="00A54FEB" w:rsidP="00C862C1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957F1E" w:rsidRPr="003218DB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 выполня</w:t>
      </w:r>
      <w:r w:rsidR="00F1512F" w:rsidRPr="003218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тся  на бумаге, </w:t>
      </w:r>
      <w:r w:rsidRPr="003218DB">
        <w:rPr>
          <w:rFonts w:ascii="Times New Roman" w:hAnsi="Times New Roman" w:cs="Times New Roman"/>
          <w:sz w:val="24"/>
          <w:szCs w:val="24"/>
        </w:rPr>
        <w:t xml:space="preserve">любым видом изобразительных материалов (краски, карандаши, гуашь, фломастеры, мелки и т.д.), 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формат только плоскостной.</w:t>
      </w:r>
      <w:r w:rsidR="00FF4A08" w:rsidRPr="003218DB">
        <w:rPr>
          <w:rFonts w:ascii="Times New Roman" w:eastAsia="Times New Roman" w:hAnsi="Times New Roman" w:cs="Times New Roman"/>
          <w:sz w:val="24"/>
          <w:szCs w:val="24"/>
        </w:rPr>
        <w:t xml:space="preserve"> Частью работы может быть текст, выражающий общий смысл работы.</w:t>
      </w:r>
    </w:p>
    <w:p w:rsidR="00A54FEB" w:rsidRPr="003218DB" w:rsidRDefault="00A54FEB" w:rsidP="00C862C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7.4. Каждая работа снабжается этикеткой размером 6×10 см, на которой указаны название работы, фамилия, имя воспитанника  (полностью), образовательное учреждение, группа, Ф.И.О. педагога.  Этикетка ра</w:t>
      </w:r>
      <w:r w:rsidR="00C862C1">
        <w:rPr>
          <w:rFonts w:ascii="Times New Roman" w:eastAsia="Times New Roman" w:hAnsi="Times New Roman" w:cs="Times New Roman"/>
          <w:sz w:val="24"/>
          <w:szCs w:val="24"/>
        </w:rPr>
        <w:t>змещается в правом нижнем углу рисунка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FEB" w:rsidRPr="003218DB" w:rsidRDefault="00A54FEB" w:rsidP="00C862C1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 xml:space="preserve">7.5 Дошкольные образовательные учреждения представляют на конкурс </w:t>
      </w: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не более 2-х работ от учреждения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CF0" w:rsidRPr="003218DB" w:rsidRDefault="000E7CF0" w:rsidP="00A54FE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FEB" w:rsidRDefault="00A54FEB" w:rsidP="00A5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b/>
          <w:sz w:val="24"/>
          <w:szCs w:val="24"/>
        </w:rPr>
        <w:t>8. О</w:t>
      </w:r>
      <w:r w:rsidR="00EF49D0" w:rsidRPr="003218DB">
        <w:rPr>
          <w:rFonts w:ascii="Times New Roman" w:eastAsia="Times New Roman" w:hAnsi="Times New Roman" w:cs="Times New Roman"/>
          <w:b/>
          <w:sz w:val="24"/>
          <w:szCs w:val="24"/>
        </w:rPr>
        <w:t>пределение результатов конкурса</w:t>
      </w:r>
    </w:p>
    <w:p w:rsidR="007171C1" w:rsidRDefault="007171C1" w:rsidP="00A5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1C1" w:rsidRPr="00546F03" w:rsidRDefault="007171C1" w:rsidP="007171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546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F03">
        <w:rPr>
          <w:rFonts w:ascii="Times New Roman" w:hAnsi="Times New Roman" w:cs="Times New Roman"/>
          <w:color w:val="000000"/>
          <w:sz w:val="24"/>
          <w:szCs w:val="24"/>
        </w:rPr>
        <w:t>Оценку работ финалистов осуществляет жюри Конкурса.</w:t>
      </w:r>
    </w:p>
    <w:p w:rsidR="007171C1" w:rsidRPr="00546F03" w:rsidRDefault="007171C1" w:rsidP="00717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F03">
        <w:rPr>
          <w:rFonts w:ascii="Times New Roman" w:hAnsi="Times New Roman" w:cs="Times New Roman"/>
          <w:color w:val="000000"/>
          <w:sz w:val="24"/>
          <w:szCs w:val="24"/>
        </w:rPr>
        <w:t xml:space="preserve">8.2. Состав жюри Конкурса определяется Организатором. </w:t>
      </w:r>
    </w:p>
    <w:p w:rsidR="00A54FEB" w:rsidRPr="00546F03" w:rsidRDefault="00A54FEB" w:rsidP="00A54FEB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7171C1"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Критерии оценки </w:t>
      </w:r>
      <w:r w:rsidR="007171C1"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6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отражение </w:t>
      </w:r>
      <w:r w:rsidRPr="00546F03">
        <w:rPr>
          <w:rFonts w:ascii="Times New Roman" w:eastAsia="Times New Roman" w:hAnsi="Times New Roman" w:cs="Times New Roman"/>
          <w:sz w:val="24"/>
          <w:szCs w:val="24"/>
        </w:rPr>
        <w:t>основной темы работы;</w:t>
      </w:r>
    </w:p>
    <w:p w:rsidR="00A54FEB" w:rsidRPr="00546F03" w:rsidRDefault="00A54FEB" w:rsidP="00A5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>- оригинальность</w:t>
      </w:r>
      <w:r w:rsidR="007171C1" w:rsidRPr="00546F03">
        <w:rPr>
          <w:rFonts w:ascii="Times New Roman" w:eastAsia="Times New Roman" w:hAnsi="Times New Roman" w:cs="Times New Roman"/>
          <w:sz w:val="24"/>
          <w:szCs w:val="24"/>
        </w:rPr>
        <w:t xml:space="preserve"> идеи</w:t>
      </w:r>
      <w:r w:rsidRPr="00546F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4FEB" w:rsidRPr="00546F03" w:rsidRDefault="00A54FEB" w:rsidP="00A5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 xml:space="preserve">- творческий </w:t>
      </w:r>
      <w:r w:rsidR="007171C1" w:rsidRPr="00546F03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546F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7F1E" w:rsidRPr="00546F03" w:rsidRDefault="00957F1E" w:rsidP="00A5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>- использование нетрадиционных техник рисования;</w:t>
      </w:r>
    </w:p>
    <w:p w:rsidR="00957F1E" w:rsidRPr="00546F03" w:rsidRDefault="00A54FEB" w:rsidP="00957F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>- композиционная целостность и выразительность работы;</w:t>
      </w:r>
    </w:p>
    <w:p w:rsidR="00A54FEB" w:rsidRPr="00546F03" w:rsidRDefault="007171C1" w:rsidP="00957F1E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color w:val="125716"/>
          <w:sz w:val="24"/>
          <w:szCs w:val="24"/>
        </w:rPr>
        <w:t xml:space="preserve">- </w:t>
      </w:r>
      <w:r w:rsidRPr="00546F03">
        <w:rPr>
          <w:rFonts w:ascii="Times New Roman" w:hAnsi="Times New Roman" w:cs="Times New Roman"/>
          <w:color w:val="000000"/>
          <w:sz w:val="24"/>
          <w:szCs w:val="24"/>
        </w:rPr>
        <w:t>художественный уровень работ, соответствие творческого уровня возрасту автора.</w:t>
      </w:r>
    </w:p>
    <w:p w:rsidR="007171C1" w:rsidRPr="00546F03" w:rsidRDefault="007171C1" w:rsidP="00717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8.4. </w:t>
      </w: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Жюри Конкурса оценивает работы путем выставления баллов. Каждый член жюри оценивает работы в соответствии с утверждёнными критериями по 5-балльной системе</w:t>
      </w:r>
      <w:r w:rsidR="0033108C"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2)</w:t>
      </w:r>
      <w:r w:rsidRPr="00546F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71C1" w:rsidRPr="00546F03" w:rsidRDefault="0033108C" w:rsidP="00C862C1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F03">
        <w:rPr>
          <w:rFonts w:ascii="Times New Roman" w:eastAsia="Times New Roman" w:hAnsi="Times New Roman" w:cs="Times New Roman"/>
          <w:sz w:val="24"/>
          <w:szCs w:val="24"/>
        </w:rPr>
        <w:t>8.5.</w:t>
      </w:r>
      <w:r w:rsidR="00EF49D0" w:rsidRPr="0054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FEB" w:rsidRPr="00546F0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171C1" w:rsidRPr="00546F03">
        <w:rPr>
          <w:rFonts w:ascii="Times New Roman" w:eastAsia="Times New Roman" w:hAnsi="Times New Roman" w:cs="Times New Roman"/>
          <w:sz w:val="24"/>
          <w:szCs w:val="24"/>
        </w:rPr>
        <w:t>окончанию конкурса</w:t>
      </w:r>
      <w:r w:rsidR="00A54FEB" w:rsidRPr="00546F03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победители, занявшие </w:t>
      </w:r>
      <w:r w:rsidRPr="00546F03">
        <w:rPr>
          <w:rFonts w:ascii="Times New Roman" w:eastAsia="Times New Roman" w:hAnsi="Times New Roman" w:cs="Times New Roman"/>
          <w:sz w:val="24"/>
          <w:szCs w:val="24"/>
        </w:rPr>
        <w:t>1,2,3  место в каждой номинации,</w:t>
      </w:r>
      <w:r w:rsidR="00A54FEB" w:rsidRPr="0054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C1" w:rsidRPr="00546F03">
        <w:rPr>
          <w:rFonts w:ascii="Times New Roman" w:hAnsi="Times New Roman" w:cs="Times New Roman"/>
          <w:color w:val="000000"/>
          <w:sz w:val="24"/>
          <w:szCs w:val="24"/>
        </w:rPr>
        <w:t>путем сложения всех баллов, выставленных членами жюри. Победителями в каждой номинации признаются работы, набравшие максимальное количество баллов.</w:t>
      </w:r>
    </w:p>
    <w:p w:rsidR="000D225B" w:rsidRPr="0033108C" w:rsidRDefault="000D225B" w:rsidP="00C862C1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F03">
        <w:rPr>
          <w:rFonts w:ascii="Times New Roman" w:hAnsi="Times New Roman" w:cs="Times New Roman"/>
          <w:color w:val="000000"/>
          <w:sz w:val="24"/>
          <w:szCs w:val="24"/>
        </w:rPr>
        <w:t>8.6. В случае одинакового количества баллов жюри оставляет за собой право выбрать победителя.</w:t>
      </w:r>
    </w:p>
    <w:p w:rsidR="00EF49D0" w:rsidRDefault="000D225B" w:rsidP="00C862C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8.7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4FEB" w:rsidRPr="003218DB">
        <w:rPr>
          <w:rFonts w:ascii="Times New Roman" w:eastAsia="Times New Roman" w:hAnsi="Times New Roman" w:cs="Times New Roman"/>
          <w:sz w:val="24"/>
          <w:szCs w:val="24"/>
        </w:rPr>
        <w:t>Победители награждаются грамотами. Участники получат благодарности за участие в конкурсе</w:t>
      </w:r>
      <w:r w:rsidR="00EF49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9D0" w:rsidRDefault="000D225B" w:rsidP="00C862C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="00331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4FEB" w:rsidRPr="003218DB">
        <w:rPr>
          <w:rFonts w:ascii="Times New Roman" w:eastAsia="Times New Roman" w:hAnsi="Times New Roman" w:cs="Times New Roman"/>
          <w:sz w:val="24"/>
          <w:szCs w:val="24"/>
        </w:rPr>
        <w:t>Информация о победителях конкурса будет отправлена на электронную почту ГБДОУ</w:t>
      </w:r>
      <w:r w:rsidR="00EF49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CF0" w:rsidRDefault="000E7CF0" w:rsidP="00C862C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8D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0D225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218DB">
        <w:rPr>
          <w:rFonts w:ascii="Times New Roman" w:eastAsia="Times New Roman" w:hAnsi="Times New Roman" w:cs="Times New Roman"/>
          <w:sz w:val="24"/>
          <w:szCs w:val="24"/>
        </w:rPr>
        <w:t>. По окончанию конкурса, в течение 3-х дней, дошкольные образовательные учреждения могут забрать свои работы.</w:t>
      </w:r>
      <w:r w:rsidR="00EF49D0">
        <w:rPr>
          <w:rFonts w:ascii="Times New Roman" w:eastAsia="Times New Roman" w:hAnsi="Times New Roman" w:cs="Times New Roman"/>
          <w:sz w:val="24"/>
          <w:szCs w:val="24"/>
        </w:rPr>
        <w:t xml:space="preserve"> Работы, оставшиеся </w:t>
      </w:r>
      <w:r w:rsidR="00A2772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49D0">
        <w:rPr>
          <w:rFonts w:ascii="Times New Roman" w:eastAsia="Times New Roman" w:hAnsi="Times New Roman" w:cs="Times New Roman"/>
          <w:sz w:val="24"/>
          <w:szCs w:val="24"/>
        </w:rPr>
        <w:t>ГБДОУ детском саду № 17 Василеостровского района по истечении трех дней (после 25 мая) будут считаться не востребованными и могут быть утилизированы.</w:t>
      </w:r>
    </w:p>
    <w:p w:rsidR="00EF49D0" w:rsidRPr="003218DB" w:rsidRDefault="00EF49D0" w:rsidP="00EF49D0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9D0" w:rsidRPr="007C4297" w:rsidRDefault="00EF49D0" w:rsidP="00EF49D0">
      <w:pPr>
        <w:pStyle w:val="a6"/>
        <w:spacing w:before="0" w:beforeAutospacing="0" w:after="0" w:afterAutospacing="0"/>
        <w:jc w:val="center"/>
        <w:rPr>
          <w:b/>
        </w:rPr>
      </w:pPr>
      <w:r w:rsidRPr="007C4297">
        <w:rPr>
          <w:b/>
        </w:rPr>
        <w:t>8. Жюри конкурса:</w:t>
      </w:r>
    </w:p>
    <w:p w:rsidR="00EF49D0" w:rsidRPr="007C4297" w:rsidRDefault="00EF49D0" w:rsidP="00EF49D0">
      <w:pPr>
        <w:pStyle w:val="a6"/>
        <w:spacing w:before="0" w:beforeAutospacing="0" w:after="0" w:afterAutospacing="0"/>
        <w:jc w:val="center"/>
        <w:rPr>
          <w:b/>
        </w:rPr>
      </w:pPr>
    </w:p>
    <w:p w:rsidR="00EF49D0" w:rsidRPr="007C4297" w:rsidRDefault="00EF49D0" w:rsidP="00EF49D0">
      <w:pPr>
        <w:pStyle w:val="a6"/>
        <w:spacing w:before="0" w:beforeAutospacing="0" w:after="0" w:afterAutospacing="0"/>
      </w:pPr>
      <w:r w:rsidRPr="007C4297">
        <w:t>Жюри конкурса:</w:t>
      </w:r>
    </w:p>
    <w:p w:rsidR="00EF49D0" w:rsidRPr="007C4297" w:rsidRDefault="0098408C" w:rsidP="00EF49D0">
      <w:pPr>
        <w:pStyle w:val="a6"/>
        <w:spacing w:before="0" w:beforeAutospacing="0" w:after="0" w:afterAutospacing="0"/>
      </w:pPr>
      <w:proofErr w:type="spellStart"/>
      <w:r>
        <w:t>Рудеева</w:t>
      </w:r>
      <w:proofErr w:type="spellEnd"/>
      <w:r>
        <w:t xml:space="preserve"> Дарья Андреевна – старший воспитатель ГБДОУ детского сада № 10 </w:t>
      </w:r>
      <w:r w:rsidRPr="00FF42CB">
        <w:t>Василеостровского района</w:t>
      </w:r>
    </w:p>
    <w:p w:rsidR="00EF49D0" w:rsidRPr="007C4297" w:rsidRDefault="00EF49D0" w:rsidP="00EF49D0">
      <w:pPr>
        <w:pStyle w:val="a6"/>
        <w:spacing w:before="0" w:beforeAutospacing="0" w:after="0" w:afterAutospacing="0"/>
      </w:pPr>
      <w:r w:rsidRPr="007C4297">
        <w:t>Петрова Анна Евгеньевна - методист ИМЦ Василеостровского района</w:t>
      </w:r>
    </w:p>
    <w:p w:rsidR="00EF49D0" w:rsidRPr="00FF42CB" w:rsidRDefault="00FF42CB" w:rsidP="00FF42CB">
      <w:pPr>
        <w:pStyle w:val="a6"/>
        <w:spacing w:before="0" w:beforeAutospacing="0" w:after="0" w:afterAutospacing="0"/>
      </w:pPr>
      <w:proofErr w:type="spellStart"/>
      <w:r w:rsidRPr="00FF42CB">
        <w:t>Рукавичникова</w:t>
      </w:r>
      <w:proofErr w:type="spellEnd"/>
      <w:r w:rsidRPr="00FF42CB">
        <w:t xml:space="preserve"> Светлана Ивановна – воспитатель ГБДОУ детского сада № 4 Василеостровского района</w:t>
      </w:r>
    </w:p>
    <w:p w:rsidR="00A54FEB" w:rsidRPr="003218DB" w:rsidRDefault="0098408C" w:rsidP="00EF4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Жиркевич Юлия Сергеевна – воспитатель ОДОД ГБОУ гимназии № 586</w:t>
      </w:r>
    </w:p>
    <w:p w:rsidR="002579FB" w:rsidRPr="003218DB" w:rsidRDefault="002579FB" w:rsidP="0025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0FC6" w:rsidRPr="003218DB" w:rsidRDefault="00EB0FC6" w:rsidP="00EB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FC6" w:rsidRDefault="00EB0FC6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1D177D" w:rsidP="00EB0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77D" w:rsidRDefault="0033108C" w:rsidP="001D17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177D">
        <w:rPr>
          <w:rFonts w:ascii="Times New Roman" w:hAnsi="Times New Roman" w:cs="Times New Roman"/>
          <w:sz w:val="24"/>
          <w:szCs w:val="24"/>
        </w:rPr>
        <w:t>риложение 1</w:t>
      </w:r>
    </w:p>
    <w:p w:rsidR="001D177D" w:rsidRDefault="001D177D" w:rsidP="001D17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177D" w:rsidRPr="007C4297" w:rsidRDefault="001D177D" w:rsidP="001D177D">
      <w:pPr>
        <w:pStyle w:val="c3"/>
        <w:spacing w:before="0" w:beforeAutospacing="0" w:after="0" w:afterAutospacing="0"/>
        <w:jc w:val="center"/>
      </w:pPr>
      <w:r w:rsidRPr="007C4297">
        <w:t xml:space="preserve">Заявка на участие </w:t>
      </w:r>
    </w:p>
    <w:p w:rsidR="001D177D" w:rsidRPr="001D177D" w:rsidRDefault="001D177D" w:rsidP="001D1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77D">
        <w:rPr>
          <w:rFonts w:ascii="Times New Roman" w:eastAsia="Times New Roman" w:hAnsi="Times New Roman" w:cs="Times New Roman"/>
          <w:sz w:val="24"/>
          <w:szCs w:val="24"/>
        </w:rPr>
        <w:t>в районном конкурсе детских рисунков</w:t>
      </w:r>
    </w:p>
    <w:p w:rsidR="001D177D" w:rsidRPr="003218DB" w:rsidRDefault="001D177D" w:rsidP="001D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7D">
        <w:rPr>
          <w:rFonts w:ascii="Times New Roman" w:eastAsia="Times New Roman" w:hAnsi="Times New Roman" w:cs="Times New Roman"/>
          <w:sz w:val="24"/>
          <w:szCs w:val="24"/>
        </w:rPr>
        <w:t xml:space="preserve"> «Мой любимый город»</w:t>
      </w:r>
    </w:p>
    <w:p w:rsidR="001D177D" w:rsidRDefault="001D177D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536"/>
      </w:tblGrid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конкурсной работы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 (полностью)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  <w:tr w:rsidR="001D177D" w:rsidTr="001D177D">
        <w:tc>
          <w:tcPr>
            <w:tcW w:w="4536" w:type="dxa"/>
            <w:vAlign w:val="center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</w:t>
            </w:r>
          </w:p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177D" w:rsidRDefault="001D177D" w:rsidP="001D17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177D" w:rsidRDefault="001D177D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33108C">
      <w:pPr>
        <w:jc w:val="right"/>
        <w:rPr>
          <w:rFonts w:ascii="Times New Roman" w:hAnsi="Times New Roman" w:cs="Times New Roman"/>
          <w:sz w:val="24"/>
          <w:szCs w:val="24"/>
        </w:rPr>
        <w:sectPr w:rsidR="0033108C" w:rsidSect="003218D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3108C" w:rsidRDefault="0033108C" w:rsidP="00331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3108C" w:rsidRDefault="0033108C" w:rsidP="00331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работ</w:t>
      </w:r>
    </w:p>
    <w:p w:rsidR="0033108C" w:rsidRDefault="0033108C" w:rsidP="003310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694"/>
        <w:gridCol w:w="1276"/>
        <w:gridCol w:w="1701"/>
        <w:gridCol w:w="1985"/>
        <w:gridCol w:w="1559"/>
        <w:gridCol w:w="1984"/>
        <w:gridCol w:w="1985"/>
        <w:gridCol w:w="2268"/>
      </w:tblGrid>
      <w:tr w:rsidR="0033108C" w:rsidTr="00F14FD2">
        <w:tc>
          <w:tcPr>
            <w:tcW w:w="269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276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ОУ</w:t>
            </w:r>
          </w:p>
        </w:tc>
        <w:tc>
          <w:tcPr>
            <w:tcW w:w="1701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 w:rsidRPr="003218DB">
              <w:rPr>
                <w:color w:val="000000" w:themeColor="text1"/>
                <w:sz w:val="24"/>
                <w:szCs w:val="24"/>
              </w:rPr>
              <w:t xml:space="preserve">отражение </w:t>
            </w:r>
            <w:r w:rsidRPr="003218DB">
              <w:rPr>
                <w:sz w:val="24"/>
                <w:szCs w:val="24"/>
              </w:rPr>
              <w:t>основной темы работы</w:t>
            </w: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 w:rsidRPr="003218DB">
              <w:rPr>
                <w:sz w:val="24"/>
                <w:szCs w:val="24"/>
              </w:rPr>
              <w:t>оригинальность</w:t>
            </w:r>
            <w:r>
              <w:rPr>
                <w:sz w:val="24"/>
                <w:szCs w:val="24"/>
              </w:rPr>
              <w:t xml:space="preserve"> идеи</w:t>
            </w:r>
          </w:p>
        </w:tc>
        <w:tc>
          <w:tcPr>
            <w:tcW w:w="1559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 w:rsidRPr="003218DB">
              <w:rPr>
                <w:sz w:val="24"/>
                <w:szCs w:val="24"/>
              </w:rPr>
              <w:t xml:space="preserve">творческий </w:t>
            </w:r>
            <w:r>
              <w:rPr>
                <w:sz w:val="24"/>
                <w:szCs w:val="24"/>
              </w:rPr>
              <w:t>замысел</w:t>
            </w:r>
          </w:p>
        </w:tc>
        <w:tc>
          <w:tcPr>
            <w:tcW w:w="198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 w:rsidRPr="003218DB">
              <w:rPr>
                <w:sz w:val="24"/>
                <w:szCs w:val="24"/>
              </w:rPr>
              <w:t>использование нетрадиционных техник рисования</w:t>
            </w: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  <w:r w:rsidRPr="003218DB">
              <w:rPr>
                <w:sz w:val="24"/>
                <w:szCs w:val="24"/>
              </w:rPr>
              <w:t>композиционная целостность и выразительность работы</w:t>
            </w:r>
          </w:p>
        </w:tc>
        <w:tc>
          <w:tcPr>
            <w:tcW w:w="2268" w:type="dxa"/>
          </w:tcPr>
          <w:p w:rsidR="0033108C" w:rsidRPr="003218DB" w:rsidRDefault="0033108C" w:rsidP="0033108C">
            <w:pPr>
              <w:jc w:val="center"/>
              <w:rPr>
                <w:sz w:val="24"/>
                <w:szCs w:val="24"/>
              </w:rPr>
            </w:pPr>
            <w:r w:rsidRPr="007171C1">
              <w:rPr>
                <w:color w:val="000000"/>
                <w:sz w:val="24"/>
                <w:szCs w:val="24"/>
              </w:rPr>
              <w:t>художественный уровень работ, соответствие творческого уровня возрасту автора</w:t>
            </w:r>
          </w:p>
        </w:tc>
      </w:tr>
      <w:tr w:rsidR="0033108C" w:rsidTr="00F14FD2">
        <w:tc>
          <w:tcPr>
            <w:tcW w:w="269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</w:tr>
      <w:tr w:rsidR="0033108C" w:rsidTr="00F14FD2">
        <w:tc>
          <w:tcPr>
            <w:tcW w:w="269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</w:tr>
      <w:tr w:rsidR="0033108C" w:rsidTr="00F14FD2">
        <w:tc>
          <w:tcPr>
            <w:tcW w:w="269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108C" w:rsidRDefault="0033108C" w:rsidP="00331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108C" w:rsidRDefault="0033108C" w:rsidP="0033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08C" w:rsidRPr="003218DB" w:rsidRDefault="0033108C" w:rsidP="001D17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108C" w:rsidRPr="003218DB" w:rsidSect="0033108C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AB4"/>
    <w:multiLevelType w:val="hybridMultilevel"/>
    <w:tmpl w:val="58226AE4"/>
    <w:lvl w:ilvl="0" w:tplc="A022AB4E">
      <w:start w:val="2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">
    <w:nsid w:val="1C08087E"/>
    <w:multiLevelType w:val="hybridMultilevel"/>
    <w:tmpl w:val="759A1E30"/>
    <w:lvl w:ilvl="0" w:tplc="AE96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1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1A15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7C73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602E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28D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56AD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DA70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6E5E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9C0661"/>
    <w:multiLevelType w:val="hybridMultilevel"/>
    <w:tmpl w:val="9B2203F4"/>
    <w:lvl w:ilvl="0" w:tplc="155CE3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1111A"/>
    <w:multiLevelType w:val="hybridMultilevel"/>
    <w:tmpl w:val="F4C6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803"/>
    <w:multiLevelType w:val="hybridMultilevel"/>
    <w:tmpl w:val="11BA8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2744"/>
    <w:multiLevelType w:val="hybridMultilevel"/>
    <w:tmpl w:val="D438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FC6"/>
    <w:rsid w:val="000D225B"/>
    <w:rsid w:val="000E7CF0"/>
    <w:rsid w:val="0012035E"/>
    <w:rsid w:val="00141F6A"/>
    <w:rsid w:val="001D177D"/>
    <w:rsid w:val="002579FB"/>
    <w:rsid w:val="002D1540"/>
    <w:rsid w:val="003071D5"/>
    <w:rsid w:val="00307C71"/>
    <w:rsid w:val="003153AC"/>
    <w:rsid w:val="003218DB"/>
    <w:rsid w:val="0033108C"/>
    <w:rsid w:val="00340E1E"/>
    <w:rsid w:val="00403B5B"/>
    <w:rsid w:val="004E4216"/>
    <w:rsid w:val="00504ED2"/>
    <w:rsid w:val="00546F03"/>
    <w:rsid w:val="005F67D4"/>
    <w:rsid w:val="00604088"/>
    <w:rsid w:val="00711DC9"/>
    <w:rsid w:val="007171C1"/>
    <w:rsid w:val="00753F65"/>
    <w:rsid w:val="007D39D9"/>
    <w:rsid w:val="00860E92"/>
    <w:rsid w:val="00937DB8"/>
    <w:rsid w:val="00957F1E"/>
    <w:rsid w:val="0098408C"/>
    <w:rsid w:val="009A0EDD"/>
    <w:rsid w:val="00A2772C"/>
    <w:rsid w:val="00A54FEB"/>
    <w:rsid w:val="00AE3310"/>
    <w:rsid w:val="00B65F24"/>
    <w:rsid w:val="00B7104F"/>
    <w:rsid w:val="00C862C1"/>
    <w:rsid w:val="00DB325E"/>
    <w:rsid w:val="00DC1E6A"/>
    <w:rsid w:val="00E50714"/>
    <w:rsid w:val="00EB0FC6"/>
    <w:rsid w:val="00EF49D0"/>
    <w:rsid w:val="00F14FD2"/>
    <w:rsid w:val="00F1512F"/>
    <w:rsid w:val="00F43081"/>
    <w:rsid w:val="00F96732"/>
    <w:rsid w:val="00FB1969"/>
    <w:rsid w:val="00FF42CB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FC6"/>
    <w:pPr>
      <w:ind w:left="720"/>
      <w:contextualSpacing/>
    </w:pPr>
  </w:style>
  <w:style w:type="paragraph" w:customStyle="1" w:styleId="c5">
    <w:name w:val="c5"/>
    <w:basedOn w:val="a"/>
    <w:rsid w:val="0025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79FB"/>
  </w:style>
  <w:style w:type="character" w:customStyle="1" w:styleId="c2">
    <w:name w:val="c2"/>
    <w:basedOn w:val="a0"/>
    <w:rsid w:val="002579FB"/>
  </w:style>
  <w:style w:type="character" w:styleId="a5">
    <w:name w:val="Strong"/>
    <w:basedOn w:val="a0"/>
    <w:qFormat/>
    <w:rsid w:val="00A54FEB"/>
    <w:rPr>
      <w:b/>
      <w:bCs/>
    </w:rPr>
  </w:style>
  <w:style w:type="paragraph" w:styleId="a6">
    <w:name w:val="Normal (Web)"/>
    <w:basedOn w:val="a"/>
    <w:uiPriority w:val="99"/>
    <w:unhideWhenUsed/>
    <w:rsid w:val="0031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9AE0-5098-4586-89E5-C7F2DB6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cp:lastPrinted>2017-04-19T08:03:00Z</cp:lastPrinted>
  <dcterms:created xsi:type="dcterms:W3CDTF">2017-05-11T07:44:00Z</dcterms:created>
  <dcterms:modified xsi:type="dcterms:W3CDTF">2017-05-11T07:44:00Z</dcterms:modified>
</cp:coreProperties>
</file>