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AD" w:rsidRPr="008F7D44" w:rsidRDefault="000050C9" w:rsidP="000050C9">
      <w:pPr>
        <w:jc w:val="center"/>
      </w:pPr>
      <w:r w:rsidRPr="008F7D44">
        <w:t xml:space="preserve">Государственное бюджетное </w:t>
      </w:r>
      <w:r w:rsidR="008F7D44" w:rsidRPr="008F7D44">
        <w:t>обще</w:t>
      </w:r>
      <w:r w:rsidRPr="008F7D44">
        <w:t xml:space="preserve">образовательное учреждение средняя общеобразовательная школа </w:t>
      </w:r>
      <w:r w:rsidR="00A34061" w:rsidRPr="008F7D44">
        <w:t xml:space="preserve">№35 </w:t>
      </w:r>
      <w:r w:rsidRPr="008F7D44">
        <w:t>с углубленным изучением английского</w:t>
      </w:r>
      <w:r w:rsidR="00B144A8" w:rsidRPr="008F7D44">
        <w:t xml:space="preserve"> </w:t>
      </w:r>
      <w:r w:rsidRPr="008F7D44">
        <w:t>языка Василеостровского района Санкт-Петербурга</w:t>
      </w:r>
    </w:p>
    <w:p w:rsidR="00A34061" w:rsidRPr="008F7D44" w:rsidRDefault="00A34061" w:rsidP="00A34061">
      <w:pPr>
        <w:rPr>
          <w:sz w:val="22"/>
        </w:rPr>
      </w:pPr>
    </w:p>
    <w:tbl>
      <w:tblPr>
        <w:tblW w:w="11057" w:type="dxa"/>
        <w:tblInd w:w="-1026" w:type="dxa"/>
        <w:tblLook w:val="01E0"/>
      </w:tblPr>
      <w:tblGrid>
        <w:gridCol w:w="5088"/>
        <w:gridCol w:w="5969"/>
      </w:tblGrid>
      <w:tr w:rsidR="00A34061" w:rsidRPr="008F7D44" w:rsidTr="00B144A8">
        <w:tc>
          <w:tcPr>
            <w:tcW w:w="5088" w:type="dxa"/>
            <w:shd w:val="clear" w:color="auto" w:fill="auto"/>
          </w:tcPr>
          <w:p w:rsidR="00A34061" w:rsidRPr="008F7D44" w:rsidRDefault="00A34061" w:rsidP="00A34061">
            <w:pPr>
              <w:rPr>
                <w:b/>
                <w:szCs w:val="20"/>
              </w:rPr>
            </w:pPr>
            <w:r w:rsidRPr="008F7D44">
              <w:rPr>
                <w:b/>
                <w:szCs w:val="20"/>
              </w:rPr>
              <w:t>ПРИНЯТО</w:t>
            </w:r>
          </w:p>
          <w:p w:rsidR="00A34061" w:rsidRPr="008F7D44" w:rsidRDefault="00A34061" w:rsidP="00A34061">
            <w:pPr>
              <w:rPr>
                <w:szCs w:val="20"/>
              </w:rPr>
            </w:pPr>
            <w:r w:rsidRPr="008F7D44">
              <w:rPr>
                <w:szCs w:val="20"/>
              </w:rPr>
              <w:t>На заседании Педагогического Совета</w:t>
            </w:r>
          </w:p>
          <w:p w:rsidR="00A34061" w:rsidRPr="008F7D44" w:rsidRDefault="00A34061" w:rsidP="00A34061">
            <w:pPr>
              <w:rPr>
                <w:szCs w:val="20"/>
              </w:rPr>
            </w:pPr>
            <w:r w:rsidRPr="008F7D44">
              <w:rPr>
                <w:szCs w:val="20"/>
              </w:rPr>
              <w:t>ГБОУ СОШ №35 Василеостровского района Санкт-Петербурга</w:t>
            </w:r>
          </w:p>
          <w:p w:rsidR="00A34061" w:rsidRPr="008F7D44" w:rsidRDefault="00A34061" w:rsidP="00A34061">
            <w:pPr>
              <w:rPr>
                <w:szCs w:val="20"/>
              </w:rPr>
            </w:pPr>
            <w:r w:rsidRPr="008F7D44">
              <w:rPr>
                <w:szCs w:val="20"/>
              </w:rPr>
              <w:t>От__________2016 года</w:t>
            </w:r>
          </w:p>
          <w:p w:rsidR="00A34061" w:rsidRPr="008F7D44" w:rsidRDefault="00A34061" w:rsidP="00A34061">
            <w:pPr>
              <w:rPr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A34061" w:rsidRPr="008F7D44" w:rsidRDefault="00A34061" w:rsidP="00B144A8">
            <w:pPr>
              <w:jc w:val="right"/>
              <w:rPr>
                <w:b/>
                <w:szCs w:val="20"/>
              </w:rPr>
            </w:pPr>
            <w:r w:rsidRPr="008F7D44">
              <w:rPr>
                <w:b/>
                <w:szCs w:val="20"/>
              </w:rPr>
              <w:t>УТВЕРЖДАЮ</w:t>
            </w:r>
          </w:p>
          <w:p w:rsidR="00A34061" w:rsidRPr="008F7D44" w:rsidRDefault="00A34061" w:rsidP="00B144A8">
            <w:pPr>
              <w:jc w:val="right"/>
              <w:rPr>
                <w:szCs w:val="20"/>
              </w:rPr>
            </w:pPr>
            <w:r w:rsidRPr="008F7D44">
              <w:rPr>
                <w:szCs w:val="20"/>
              </w:rPr>
              <w:t>Директор</w:t>
            </w:r>
          </w:p>
          <w:p w:rsidR="00A34061" w:rsidRPr="008F7D44" w:rsidRDefault="00A34061" w:rsidP="00B144A8">
            <w:pPr>
              <w:jc w:val="right"/>
              <w:rPr>
                <w:szCs w:val="20"/>
              </w:rPr>
            </w:pPr>
            <w:r w:rsidRPr="008F7D44">
              <w:rPr>
                <w:szCs w:val="20"/>
              </w:rPr>
              <w:t xml:space="preserve">ГБОУ СОШ №35 </w:t>
            </w:r>
          </w:p>
          <w:p w:rsidR="00A34061" w:rsidRPr="008F7D44" w:rsidRDefault="00A34061" w:rsidP="00B144A8">
            <w:pPr>
              <w:jc w:val="right"/>
              <w:rPr>
                <w:szCs w:val="20"/>
              </w:rPr>
            </w:pPr>
            <w:r w:rsidRPr="008F7D44">
              <w:rPr>
                <w:szCs w:val="20"/>
              </w:rPr>
              <w:t>Василеостровского района Санкт-Петербурга</w:t>
            </w:r>
          </w:p>
          <w:p w:rsidR="00A34061" w:rsidRPr="008F7D44" w:rsidRDefault="00A34061" w:rsidP="00B144A8">
            <w:pPr>
              <w:jc w:val="right"/>
              <w:rPr>
                <w:szCs w:val="20"/>
              </w:rPr>
            </w:pPr>
            <w:r w:rsidRPr="008F7D44">
              <w:rPr>
                <w:szCs w:val="20"/>
              </w:rPr>
              <w:t xml:space="preserve">__________________________О.А.Кусок </w:t>
            </w:r>
          </w:p>
          <w:p w:rsidR="00A34061" w:rsidRPr="008F7D44" w:rsidRDefault="00A34061" w:rsidP="00A34061">
            <w:pPr>
              <w:rPr>
                <w:szCs w:val="20"/>
              </w:rPr>
            </w:pPr>
          </w:p>
          <w:p w:rsidR="00A34061" w:rsidRPr="008F7D44" w:rsidRDefault="00A34061" w:rsidP="00A34061">
            <w:pPr>
              <w:rPr>
                <w:szCs w:val="20"/>
              </w:rPr>
            </w:pPr>
            <w:r w:rsidRPr="008F7D44">
              <w:rPr>
                <w:szCs w:val="20"/>
              </w:rPr>
              <w:t>Приказ от_________2016 г. № ___________</w:t>
            </w:r>
          </w:p>
        </w:tc>
      </w:tr>
    </w:tbl>
    <w:p w:rsidR="00A34061" w:rsidRPr="008F7D44" w:rsidRDefault="00A34061" w:rsidP="00A34061">
      <w:pPr>
        <w:jc w:val="center"/>
        <w:rPr>
          <w:sz w:val="22"/>
        </w:rPr>
      </w:pPr>
    </w:p>
    <w:p w:rsidR="00A34061" w:rsidRPr="008F7D44" w:rsidRDefault="00A34061" w:rsidP="00A34061">
      <w:pPr>
        <w:jc w:val="center"/>
        <w:rPr>
          <w:b/>
          <w:szCs w:val="28"/>
        </w:rPr>
      </w:pPr>
      <w:r w:rsidRPr="008F7D44">
        <w:rPr>
          <w:b/>
          <w:szCs w:val="28"/>
        </w:rPr>
        <w:t>Положение</w:t>
      </w:r>
    </w:p>
    <w:p w:rsidR="00A34061" w:rsidRPr="008F7D44" w:rsidRDefault="00B144A8" w:rsidP="00A34061">
      <w:pPr>
        <w:jc w:val="center"/>
        <w:rPr>
          <w:szCs w:val="28"/>
        </w:rPr>
      </w:pPr>
      <w:r w:rsidRPr="008F7D44">
        <w:rPr>
          <w:szCs w:val="28"/>
        </w:rPr>
        <w:t>о</w:t>
      </w:r>
      <w:r w:rsidR="00A34061" w:rsidRPr="008F7D44">
        <w:rPr>
          <w:szCs w:val="28"/>
        </w:rPr>
        <w:t xml:space="preserve"> подготовке и проведении </w:t>
      </w:r>
      <w:r w:rsidRPr="008F7D44">
        <w:rPr>
          <w:szCs w:val="28"/>
        </w:rPr>
        <w:t>веста</w:t>
      </w:r>
      <w:r w:rsidR="00A34061" w:rsidRPr="008F7D44">
        <w:rPr>
          <w:szCs w:val="28"/>
        </w:rPr>
        <w:t xml:space="preserve"> для старших дошкольников</w:t>
      </w:r>
    </w:p>
    <w:p w:rsidR="00A34061" w:rsidRPr="008F7D44" w:rsidRDefault="00A34061" w:rsidP="00A34061">
      <w:pPr>
        <w:jc w:val="center"/>
        <w:rPr>
          <w:szCs w:val="28"/>
        </w:rPr>
      </w:pPr>
      <w:r w:rsidRPr="008F7D44">
        <w:rPr>
          <w:szCs w:val="28"/>
        </w:rPr>
        <w:t xml:space="preserve">«Пиратские приключения на </w:t>
      </w:r>
      <w:proofErr w:type="gramStart"/>
      <w:r w:rsidRPr="008F7D44">
        <w:rPr>
          <w:szCs w:val="28"/>
        </w:rPr>
        <w:t>Кадетской</w:t>
      </w:r>
      <w:proofErr w:type="gramEnd"/>
      <w:r w:rsidRPr="008F7D44">
        <w:rPr>
          <w:szCs w:val="28"/>
        </w:rPr>
        <w:t>, 3»</w:t>
      </w:r>
    </w:p>
    <w:p w:rsidR="00A34061" w:rsidRPr="008F7D44" w:rsidRDefault="00A34061" w:rsidP="00A34061">
      <w:pPr>
        <w:jc w:val="center"/>
        <w:rPr>
          <w:szCs w:val="28"/>
        </w:rPr>
      </w:pPr>
    </w:p>
    <w:p w:rsidR="00162A2A" w:rsidRDefault="00A34061" w:rsidP="00162A2A">
      <w:pPr>
        <w:numPr>
          <w:ilvl w:val="0"/>
          <w:numId w:val="6"/>
        </w:numPr>
        <w:jc w:val="center"/>
        <w:rPr>
          <w:szCs w:val="28"/>
        </w:rPr>
      </w:pPr>
      <w:r w:rsidRPr="008F7D44">
        <w:rPr>
          <w:b/>
          <w:bCs/>
          <w:szCs w:val="28"/>
        </w:rPr>
        <w:t>Общие положения.</w:t>
      </w:r>
    </w:p>
    <w:p w:rsidR="00A34061" w:rsidRPr="00162A2A" w:rsidRDefault="00A34061" w:rsidP="00162A2A">
      <w:pPr>
        <w:numPr>
          <w:ilvl w:val="1"/>
          <w:numId w:val="6"/>
        </w:numPr>
        <w:rPr>
          <w:szCs w:val="28"/>
        </w:rPr>
      </w:pPr>
      <w:r w:rsidRPr="008F7D44">
        <w:t xml:space="preserve">Настоящее положение определяет цели, задачи, порядок организации и проведения </w:t>
      </w:r>
      <w:r w:rsidR="008F7D44" w:rsidRPr="008F7D44">
        <w:t>К</w:t>
      </w:r>
      <w:r w:rsidRPr="008F7D44">
        <w:t xml:space="preserve">веста для дошкольников «Пиратские приключения </w:t>
      </w:r>
      <w:proofErr w:type="gramStart"/>
      <w:r w:rsidRPr="008F7D44">
        <w:t>на</w:t>
      </w:r>
      <w:proofErr w:type="gramEnd"/>
      <w:r w:rsidRPr="008F7D44">
        <w:t xml:space="preserve"> Кадетской, 3» в дальнейшем - Квест</w:t>
      </w:r>
    </w:p>
    <w:p w:rsidR="00A34061" w:rsidRPr="008F7D44" w:rsidRDefault="00A34061" w:rsidP="00162A2A">
      <w:pPr>
        <w:numPr>
          <w:ilvl w:val="1"/>
          <w:numId w:val="12"/>
        </w:numPr>
        <w:spacing w:line="360" w:lineRule="auto"/>
        <w:jc w:val="both"/>
      </w:pPr>
      <w:r w:rsidRPr="008F7D44">
        <w:t xml:space="preserve">Квест проводится для детей 6-7 лет, посещающих дошкольные образовательные учреждения ВО СПб (далее — учреждения, участники) </w:t>
      </w:r>
    </w:p>
    <w:p w:rsidR="00A34061" w:rsidRPr="008F7D44" w:rsidRDefault="00A34061" w:rsidP="00162A2A">
      <w:pPr>
        <w:numPr>
          <w:ilvl w:val="1"/>
          <w:numId w:val="12"/>
        </w:numPr>
        <w:spacing w:line="360" w:lineRule="auto"/>
        <w:jc w:val="both"/>
      </w:pPr>
      <w:r w:rsidRPr="008F7D44">
        <w:t xml:space="preserve">Основными целями и задачами Квеста являются: </w:t>
      </w:r>
    </w:p>
    <w:p w:rsidR="00A34061" w:rsidRPr="008F7D44" w:rsidRDefault="00A34061" w:rsidP="00162A2A">
      <w:pPr>
        <w:numPr>
          <w:ilvl w:val="1"/>
          <w:numId w:val="13"/>
        </w:numPr>
        <w:spacing w:line="360" w:lineRule="auto"/>
        <w:jc w:val="both"/>
      </w:pPr>
      <w:r w:rsidRPr="008F7D44">
        <w:t xml:space="preserve">обеспечение преемственности между дошкольным и начальным общим образованием согласно ФГОС; </w:t>
      </w:r>
    </w:p>
    <w:p w:rsidR="00A34061" w:rsidRPr="008F7D44" w:rsidRDefault="00A34061" w:rsidP="00162A2A">
      <w:pPr>
        <w:numPr>
          <w:ilvl w:val="1"/>
          <w:numId w:val="13"/>
        </w:numPr>
        <w:spacing w:line="360" w:lineRule="auto"/>
        <w:jc w:val="both"/>
      </w:pPr>
      <w:r w:rsidRPr="008F7D44">
        <w:t>расширение спектра мероприятий, направленных на демонстрацию интеллектуальных способностей детей дошкольного возраста, подготовки детей к обучению в школе;</w:t>
      </w:r>
    </w:p>
    <w:p w:rsidR="00A34061" w:rsidRPr="008F7D44" w:rsidRDefault="00A34061" w:rsidP="00162A2A">
      <w:pPr>
        <w:numPr>
          <w:ilvl w:val="1"/>
          <w:numId w:val="13"/>
        </w:numPr>
        <w:spacing w:line="360" w:lineRule="auto"/>
        <w:jc w:val="both"/>
      </w:pPr>
      <w:r w:rsidRPr="008F7D44">
        <w:rPr>
          <w:rStyle w:val="a5"/>
          <w:b w:val="0"/>
          <w:bdr w:val="none" w:sz="0" w:space="0" w:color="auto" w:frame="1"/>
        </w:rPr>
        <w:t>развитие</w:t>
      </w:r>
      <w:r w:rsidRPr="008F7D44">
        <w:rPr>
          <w:rStyle w:val="apple-converted-space"/>
          <w:b/>
        </w:rPr>
        <w:t> </w:t>
      </w:r>
      <w:r w:rsidRPr="008F7D44">
        <w:t>у детей старшего дошкольного возраста логического мышления, ловкости, внимательности, ориентировки на местности;</w:t>
      </w:r>
    </w:p>
    <w:p w:rsidR="00A34061" w:rsidRPr="008F7D44" w:rsidRDefault="00A34061" w:rsidP="00162A2A">
      <w:pPr>
        <w:numPr>
          <w:ilvl w:val="1"/>
          <w:numId w:val="13"/>
        </w:numPr>
        <w:spacing w:line="360" w:lineRule="auto"/>
        <w:jc w:val="both"/>
      </w:pPr>
      <w:r w:rsidRPr="008F7D44">
        <w:t>воспитание коллективизма;</w:t>
      </w:r>
    </w:p>
    <w:p w:rsidR="008F7D44" w:rsidRDefault="00A34061" w:rsidP="00162A2A">
      <w:pPr>
        <w:numPr>
          <w:ilvl w:val="1"/>
          <w:numId w:val="13"/>
        </w:numPr>
        <w:spacing w:line="360" w:lineRule="auto"/>
        <w:jc w:val="both"/>
      </w:pPr>
      <w:r w:rsidRPr="008F7D44">
        <w:t>формирование положительной мотивации к учебной деятельности и к будущей школьной жизни детей дошкольного возраста.</w:t>
      </w:r>
    </w:p>
    <w:p w:rsidR="00A34061" w:rsidRPr="008F7D44" w:rsidRDefault="00A34061" w:rsidP="00162A2A">
      <w:pPr>
        <w:numPr>
          <w:ilvl w:val="1"/>
          <w:numId w:val="12"/>
        </w:numPr>
        <w:spacing w:line="360" w:lineRule="auto"/>
        <w:jc w:val="both"/>
      </w:pPr>
      <w:r w:rsidRPr="008F7D44">
        <w:t xml:space="preserve">Задания Квеста формулируются в соответствии с ФГОС </w:t>
      </w:r>
      <w:proofErr w:type="gramStart"/>
      <w:r w:rsidRPr="008F7D44">
        <w:t>ДО</w:t>
      </w:r>
      <w:proofErr w:type="gramEnd"/>
      <w:r w:rsidRPr="008F7D44">
        <w:t xml:space="preserve"> по пяти</w:t>
      </w:r>
      <w:r w:rsidR="00B144A8" w:rsidRPr="008F7D44">
        <w:t xml:space="preserve"> </w:t>
      </w:r>
      <w:r w:rsidRPr="008F7D44">
        <w:t>образовательным областям:</w:t>
      </w:r>
    </w:p>
    <w:p w:rsidR="00A34061" w:rsidRPr="008F7D44" w:rsidRDefault="00A34061" w:rsidP="00162A2A">
      <w:pPr>
        <w:numPr>
          <w:ilvl w:val="1"/>
          <w:numId w:val="14"/>
        </w:numPr>
        <w:spacing w:line="360" w:lineRule="auto"/>
        <w:jc w:val="both"/>
      </w:pPr>
      <w:r w:rsidRPr="008F7D44">
        <w:t>речевое развитие;</w:t>
      </w:r>
    </w:p>
    <w:p w:rsidR="00A34061" w:rsidRPr="008F7D44" w:rsidRDefault="00A34061" w:rsidP="00162A2A">
      <w:pPr>
        <w:numPr>
          <w:ilvl w:val="1"/>
          <w:numId w:val="14"/>
        </w:numPr>
        <w:spacing w:line="360" w:lineRule="auto"/>
        <w:jc w:val="both"/>
      </w:pPr>
      <w:r w:rsidRPr="008F7D44">
        <w:t>познавательное развитие;</w:t>
      </w:r>
    </w:p>
    <w:p w:rsidR="00A34061" w:rsidRPr="008F7D44" w:rsidRDefault="00A34061" w:rsidP="00162A2A">
      <w:pPr>
        <w:numPr>
          <w:ilvl w:val="1"/>
          <w:numId w:val="14"/>
        </w:numPr>
        <w:spacing w:line="360" w:lineRule="auto"/>
        <w:jc w:val="both"/>
      </w:pPr>
      <w:r w:rsidRPr="008F7D44">
        <w:t>коммуникативное развитие;</w:t>
      </w:r>
    </w:p>
    <w:p w:rsidR="00A34061" w:rsidRPr="008F7D44" w:rsidRDefault="00A34061" w:rsidP="00162A2A">
      <w:pPr>
        <w:numPr>
          <w:ilvl w:val="1"/>
          <w:numId w:val="14"/>
        </w:numPr>
        <w:spacing w:line="360" w:lineRule="auto"/>
        <w:jc w:val="both"/>
      </w:pPr>
      <w:r w:rsidRPr="008F7D44">
        <w:t>художественно-эстетическое развитие;</w:t>
      </w:r>
    </w:p>
    <w:p w:rsidR="00A34061" w:rsidRPr="008F7D44" w:rsidRDefault="00A34061" w:rsidP="00162A2A">
      <w:pPr>
        <w:numPr>
          <w:ilvl w:val="1"/>
          <w:numId w:val="14"/>
        </w:numPr>
        <w:spacing w:line="360" w:lineRule="auto"/>
        <w:jc w:val="both"/>
      </w:pPr>
      <w:r w:rsidRPr="008F7D44">
        <w:t>физическое развитие.</w:t>
      </w:r>
    </w:p>
    <w:p w:rsidR="008F7D44" w:rsidRDefault="00A34061" w:rsidP="00162A2A">
      <w:pPr>
        <w:numPr>
          <w:ilvl w:val="1"/>
          <w:numId w:val="12"/>
        </w:numPr>
        <w:spacing w:line="360" w:lineRule="auto"/>
        <w:ind w:right="-81"/>
        <w:jc w:val="both"/>
      </w:pPr>
      <w:r w:rsidRPr="008F7D44">
        <w:t xml:space="preserve">Квест проводит Государственное бюджетное общеобразовательное учреждение средняя общеобразовательная школа № 35 с углубленным изучением английского </w:t>
      </w:r>
      <w:r w:rsidRPr="008F7D44">
        <w:lastRenderedPageBreak/>
        <w:t xml:space="preserve">языка Василеостровского района Санкт-Петербурга, ГБОУ СОШ № 35 ВО СПб, организатор -  в дальнейшем. </w:t>
      </w:r>
    </w:p>
    <w:p w:rsidR="008F7D44" w:rsidRDefault="00A34061" w:rsidP="00162A2A">
      <w:pPr>
        <w:numPr>
          <w:ilvl w:val="0"/>
          <w:numId w:val="6"/>
        </w:numPr>
        <w:spacing w:line="360" w:lineRule="auto"/>
        <w:ind w:right="-81"/>
        <w:jc w:val="center"/>
      </w:pPr>
      <w:r w:rsidRPr="008F7D44">
        <w:rPr>
          <w:b/>
          <w:bCs/>
        </w:rPr>
        <w:t>Порядок организации и проведения Квеста.</w:t>
      </w:r>
    </w:p>
    <w:p w:rsidR="00162A2A" w:rsidRPr="00162A2A" w:rsidRDefault="00162A2A" w:rsidP="00162A2A">
      <w:pPr>
        <w:pStyle w:val="a7"/>
        <w:numPr>
          <w:ilvl w:val="0"/>
          <w:numId w:val="5"/>
        </w:numPr>
        <w:spacing w:line="360" w:lineRule="auto"/>
        <w:jc w:val="both"/>
        <w:rPr>
          <w:vanish/>
        </w:rPr>
      </w:pPr>
    </w:p>
    <w:p w:rsidR="00162A2A" w:rsidRPr="00162A2A" w:rsidRDefault="00162A2A" w:rsidP="00162A2A">
      <w:pPr>
        <w:pStyle w:val="a7"/>
        <w:numPr>
          <w:ilvl w:val="0"/>
          <w:numId w:val="5"/>
        </w:numPr>
        <w:spacing w:line="360" w:lineRule="auto"/>
        <w:jc w:val="both"/>
        <w:rPr>
          <w:vanish/>
        </w:rPr>
      </w:pPr>
    </w:p>
    <w:p w:rsidR="00A34061" w:rsidRPr="008F7D44" w:rsidRDefault="00A34061" w:rsidP="00162A2A">
      <w:pPr>
        <w:numPr>
          <w:ilvl w:val="1"/>
          <w:numId w:val="5"/>
        </w:numPr>
        <w:spacing w:line="360" w:lineRule="auto"/>
        <w:jc w:val="both"/>
      </w:pPr>
      <w:r w:rsidRPr="008F7D44">
        <w:t xml:space="preserve">Квест проводиться 15 октября 2016 года по адресу Кадетская линия, дом 3. ГБОУ </w:t>
      </w:r>
      <w:r w:rsidR="008F7D44" w:rsidRPr="008F7D44">
        <w:t xml:space="preserve">   </w:t>
      </w:r>
      <w:r w:rsidRPr="008F7D44">
        <w:t>СОШ № 35.</w:t>
      </w:r>
    </w:p>
    <w:p w:rsidR="00A34061" w:rsidRP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>Организацией Квеста занимаются руководитель ГБОУ СОШ № 35 совместно с Творческой группой.</w:t>
      </w:r>
    </w:p>
    <w:p w:rsidR="00A34061" w:rsidRP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 xml:space="preserve">Для участия в Квесте приглашаются дошкольники ДОО ВО СПб. Списки участников должны быть отправлены по адресу </w:t>
      </w:r>
      <w:hyperlink r:id="rId5" w:history="1">
        <w:r w:rsidR="008F7D44" w:rsidRPr="0026016E">
          <w:rPr>
            <w:rStyle w:val="a4"/>
            <w:lang w:val="en-US"/>
          </w:rPr>
          <w:t>makhan</w:t>
        </w:r>
        <w:r w:rsidR="008F7D44" w:rsidRPr="008F7D44">
          <w:rPr>
            <w:rStyle w:val="a4"/>
          </w:rPr>
          <w:t>_</w:t>
        </w:r>
        <w:r w:rsidR="008F7D44" w:rsidRPr="0026016E">
          <w:rPr>
            <w:rStyle w:val="a4"/>
            <w:lang w:val="en-US"/>
          </w:rPr>
          <w:t>tatiana</w:t>
        </w:r>
        <w:r w:rsidR="008F7D44" w:rsidRPr="0026016E">
          <w:rPr>
            <w:rStyle w:val="a4"/>
          </w:rPr>
          <w:t>@</w:t>
        </w:r>
        <w:r w:rsidR="008F7D44" w:rsidRPr="0026016E">
          <w:rPr>
            <w:rStyle w:val="a4"/>
            <w:lang w:val="en-US"/>
          </w:rPr>
          <w:t>mail</w:t>
        </w:r>
        <w:r w:rsidR="008F7D44" w:rsidRPr="0026016E">
          <w:rPr>
            <w:rStyle w:val="a4"/>
          </w:rPr>
          <w:t>.</w:t>
        </w:r>
        <w:r w:rsidR="008F7D44" w:rsidRPr="0026016E">
          <w:rPr>
            <w:rStyle w:val="a4"/>
            <w:lang w:val="en-US"/>
          </w:rPr>
          <w:t>ru</w:t>
        </w:r>
      </w:hyperlink>
      <w:r w:rsidRPr="008F7D44">
        <w:t xml:space="preserve">  до 11 октября 2016 года.</w:t>
      </w:r>
    </w:p>
    <w:p w:rsidR="00A34061" w:rsidRP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>Для участия в Квесте приглашаются дети подготовительных групп ДОО Василеостровского района СПб.</w:t>
      </w:r>
    </w:p>
    <w:p w:rsidR="00A34061" w:rsidRP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>На Квест дошкольники приходят в сопровождении родителей или организованными группами в сопровождении воспитателей ДОО.</w:t>
      </w:r>
    </w:p>
    <w:p w:rsidR="00A34061" w:rsidRP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>Квест считается пройденным при решении всех задач и достижения Главной цели (то, ради чего решались все задачи)</w:t>
      </w:r>
    </w:p>
    <w:p w:rsid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>Итоги Квеста подводятся в день проведения мероприятия - 15 октября 2016.</w:t>
      </w:r>
    </w:p>
    <w:p w:rsidR="008F7D44" w:rsidRDefault="00A34061" w:rsidP="008F7D44">
      <w:pPr>
        <w:numPr>
          <w:ilvl w:val="1"/>
          <w:numId w:val="5"/>
        </w:numPr>
        <w:spacing w:line="360" w:lineRule="auto"/>
        <w:jc w:val="both"/>
      </w:pPr>
      <w:r w:rsidRPr="008F7D44">
        <w:t>Все дошкольники - участники Квеста получают памятные подарки и сувениры. Педагоги ДОО, подготовившие наибольшее количество участников Квеста, по</w:t>
      </w:r>
      <w:r w:rsidR="008F7D44">
        <w:t>лучают Благодарственные письма/</w:t>
      </w:r>
    </w:p>
    <w:p w:rsidR="00A34061" w:rsidRPr="008F7D44" w:rsidRDefault="00A34061" w:rsidP="00162A2A">
      <w:pPr>
        <w:numPr>
          <w:ilvl w:val="0"/>
          <w:numId w:val="5"/>
        </w:numPr>
        <w:spacing w:line="360" w:lineRule="auto"/>
        <w:jc w:val="center"/>
      </w:pPr>
      <w:r w:rsidRPr="008F7D44">
        <w:rPr>
          <w:b/>
          <w:bCs/>
        </w:rPr>
        <w:t>Общее руководство и методическое обеспечение Квеста.</w:t>
      </w:r>
    </w:p>
    <w:p w:rsidR="00A34061" w:rsidRPr="008F7D44" w:rsidRDefault="00A34061" w:rsidP="008F7D44">
      <w:pPr>
        <w:spacing w:line="360" w:lineRule="auto"/>
        <w:jc w:val="both"/>
      </w:pPr>
      <w:r w:rsidRPr="008F7D44">
        <w:t>Общее руководство осуществляет творческая группа «Квест». Состав творческой группы формируется и утверждается ГБОУ СОШ № 35 ВО СПб</w:t>
      </w:r>
      <w:r w:rsidRPr="008F7D44">
        <w:br/>
        <w:t xml:space="preserve">Творческая группа: </w:t>
      </w:r>
    </w:p>
    <w:p w:rsidR="00A34061" w:rsidRPr="008F7D44" w:rsidRDefault="00A34061" w:rsidP="008F7D44">
      <w:pPr>
        <w:numPr>
          <w:ilvl w:val="0"/>
          <w:numId w:val="4"/>
        </w:numPr>
        <w:tabs>
          <w:tab w:val="clear" w:pos="0"/>
          <w:tab w:val="num" w:pos="540"/>
        </w:tabs>
        <w:spacing w:line="360" w:lineRule="auto"/>
        <w:ind w:firstLine="303"/>
        <w:jc w:val="both"/>
      </w:pPr>
      <w:r w:rsidRPr="008F7D44">
        <w:t>осуществляет общее руководство по подготовке и проведению Квеста;</w:t>
      </w:r>
    </w:p>
    <w:p w:rsidR="00A34061" w:rsidRPr="008F7D44" w:rsidRDefault="00A34061" w:rsidP="008F7D44">
      <w:pPr>
        <w:numPr>
          <w:ilvl w:val="0"/>
          <w:numId w:val="4"/>
        </w:numPr>
        <w:tabs>
          <w:tab w:val="clear" w:pos="0"/>
          <w:tab w:val="num" w:pos="540"/>
        </w:tabs>
        <w:spacing w:line="360" w:lineRule="auto"/>
        <w:ind w:firstLine="303"/>
        <w:jc w:val="both"/>
      </w:pPr>
      <w:r w:rsidRPr="008F7D44">
        <w:t xml:space="preserve">разрабатывает документацию Квеста; </w:t>
      </w:r>
    </w:p>
    <w:p w:rsidR="00A34061" w:rsidRPr="008F7D44" w:rsidRDefault="00A34061" w:rsidP="008F7D44">
      <w:pPr>
        <w:numPr>
          <w:ilvl w:val="0"/>
          <w:numId w:val="4"/>
        </w:numPr>
        <w:tabs>
          <w:tab w:val="clear" w:pos="0"/>
          <w:tab w:val="num" w:pos="540"/>
        </w:tabs>
        <w:spacing w:line="360" w:lineRule="auto"/>
        <w:ind w:firstLine="303"/>
        <w:jc w:val="both"/>
      </w:pPr>
      <w:r w:rsidRPr="008F7D44">
        <w:t xml:space="preserve">разрабатывает тексты заданий, методические рекомендации по проведению Квеста; </w:t>
      </w:r>
    </w:p>
    <w:p w:rsidR="00A34061" w:rsidRPr="008F7D44" w:rsidRDefault="00A34061" w:rsidP="008F7D44">
      <w:pPr>
        <w:numPr>
          <w:ilvl w:val="0"/>
          <w:numId w:val="4"/>
        </w:numPr>
        <w:tabs>
          <w:tab w:val="clear" w:pos="0"/>
          <w:tab w:val="num" w:pos="540"/>
        </w:tabs>
        <w:spacing w:line="360" w:lineRule="auto"/>
        <w:ind w:firstLine="303"/>
        <w:jc w:val="both"/>
      </w:pPr>
      <w:r w:rsidRPr="008F7D44">
        <w:t xml:space="preserve">организует сопровождение групп детей во время выполнения заданий Квеста, оценивает результаты выполненных заданий; </w:t>
      </w:r>
    </w:p>
    <w:p w:rsidR="00A34061" w:rsidRPr="008F7D44" w:rsidRDefault="00A34061" w:rsidP="008F7D44">
      <w:pPr>
        <w:numPr>
          <w:ilvl w:val="0"/>
          <w:numId w:val="4"/>
        </w:numPr>
        <w:tabs>
          <w:tab w:val="clear" w:pos="0"/>
          <w:tab w:val="num" w:pos="540"/>
        </w:tabs>
        <w:spacing w:line="360" w:lineRule="auto"/>
        <w:ind w:firstLine="303"/>
        <w:jc w:val="both"/>
      </w:pPr>
      <w:r w:rsidRPr="008F7D44">
        <w:t xml:space="preserve">анализирует и обобщает итоги проведения Квеста; </w:t>
      </w:r>
    </w:p>
    <w:p w:rsidR="00A34061" w:rsidRPr="008F7D44" w:rsidRDefault="00A34061" w:rsidP="00162A2A">
      <w:pPr>
        <w:numPr>
          <w:ilvl w:val="0"/>
          <w:numId w:val="5"/>
        </w:numPr>
        <w:tabs>
          <w:tab w:val="num" w:pos="540"/>
        </w:tabs>
        <w:spacing w:line="360" w:lineRule="auto"/>
        <w:jc w:val="center"/>
      </w:pPr>
      <w:r w:rsidRPr="008F7D44">
        <w:t xml:space="preserve">проводит консультации по вопросам подготовки и проведения Квеста. </w:t>
      </w:r>
      <w:r w:rsidRPr="008F7D44">
        <w:br/>
      </w:r>
      <w:r w:rsidRPr="00162A2A">
        <w:rPr>
          <w:b/>
          <w:bCs/>
        </w:rPr>
        <w:t>Финансирование Квеста.</w:t>
      </w:r>
    </w:p>
    <w:p w:rsidR="00A34061" w:rsidRPr="008F7D44" w:rsidRDefault="00A34061" w:rsidP="008F7D44">
      <w:pPr>
        <w:spacing w:line="360" w:lineRule="auto"/>
        <w:jc w:val="both"/>
      </w:pPr>
      <w:r w:rsidRPr="008F7D44">
        <w:t xml:space="preserve">Финансовое обеспечение Квеста осуществляется за счёт средств организатора. </w:t>
      </w:r>
    </w:p>
    <w:p w:rsidR="00A34061" w:rsidRPr="008F7D44" w:rsidRDefault="00A34061" w:rsidP="00162A2A">
      <w:pPr>
        <w:numPr>
          <w:ilvl w:val="0"/>
          <w:numId w:val="5"/>
        </w:numPr>
        <w:spacing w:line="360" w:lineRule="auto"/>
        <w:jc w:val="center"/>
      </w:pPr>
      <w:r w:rsidRPr="008F7D44">
        <w:rPr>
          <w:b/>
        </w:rPr>
        <w:t>Подведение итогов Квеста.</w:t>
      </w:r>
    </w:p>
    <w:p w:rsidR="000050C9" w:rsidRDefault="00A34061" w:rsidP="00162A2A">
      <w:pPr>
        <w:spacing w:line="360" w:lineRule="auto"/>
        <w:jc w:val="both"/>
      </w:pPr>
      <w:r w:rsidRPr="008F7D44">
        <w:t xml:space="preserve">Публикация отчета на сайте учреждения и в профессиональных сетях Интернета. </w:t>
      </w:r>
    </w:p>
    <w:sectPr w:rsidR="0000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99471C"/>
    <w:multiLevelType w:val="hybridMultilevel"/>
    <w:tmpl w:val="9C62DC0E"/>
    <w:lvl w:ilvl="0" w:tplc="3E860F32">
      <w:start w:val="65535"/>
      <w:numFmt w:val="bullet"/>
      <w:lvlText w:val="‒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86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800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D2320D"/>
    <w:multiLevelType w:val="multilevel"/>
    <w:tmpl w:val="BFA0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70A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2E67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DE073B"/>
    <w:multiLevelType w:val="multilevel"/>
    <w:tmpl w:val="2952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7610C"/>
    <w:multiLevelType w:val="multilevel"/>
    <w:tmpl w:val="9386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475A9"/>
    <w:multiLevelType w:val="multilevel"/>
    <w:tmpl w:val="8DEA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D1173C"/>
    <w:multiLevelType w:val="multilevel"/>
    <w:tmpl w:val="3822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23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2C3D3E"/>
    <w:multiLevelType w:val="multilevel"/>
    <w:tmpl w:val="8B2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E5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050C9"/>
    <w:rsid w:val="000050C9"/>
    <w:rsid w:val="00017AA8"/>
    <w:rsid w:val="0003740E"/>
    <w:rsid w:val="00047EAD"/>
    <w:rsid w:val="000D120C"/>
    <w:rsid w:val="00105809"/>
    <w:rsid w:val="001113CA"/>
    <w:rsid w:val="00162018"/>
    <w:rsid w:val="00162A2A"/>
    <w:rsid w:val="00183847"/>
    <w:rsid w:val="00185F01"/>
    <w:rsid w:val="001F4DD0"/>
    <w:rsid w:val="0036010C"/>
    <w:rsid w:val="003607EC"/>
    <w:rsid w:val="003C023C"/>
    <w:rsid w:val="003C0AF0"/>
    <w:rsid w:val="003C5A12"/>
    <w:rsid w:val="003E2CF5"/>
    <w:rsid w:val="003E53B2"/>
    <w:rsid w:val="00420C0F"/>
    <w:rsid w:val="00424FBC"/>
    <w:rsid w:val="00465EC5"/>
    <w:rsid w:val="004B14EC"/>
    <w:rsid w:val="004E597F"/>
    <w:rsid w:val="005173E1"/>
    <w:rsid w:val="0058414B"/>
    <w:rsid w:val="00665497"/>
    <w:rsid w:val="00684F3B"/>
    <w:rsid w:val="007708FE"/>
    <w:rsid w:val="00811316"/>
    <w:rsid w:val="00825276"/>
    <w:rsid w:val="00883468"/>
    <w:rsid w:val="008B14BA"/>
    <w:rsid w:val="008F7D44"/>
    <w:rsid w:val="00922E62"/>
    <w:rsid w:val="0099198F"/>
    <w:rsid w:val="009A4110"/>
    <w:rsid w:val="009B01F5"/>
    <w:rsid w:val="00A34061"/>
    <w:rsid w:val="00A37177"/>
    <w:rsid w:val="00A46BA0"/>
    <w:rsid w:val="00A70085"/>
    <w:rsid w:val="00A9793B"/>
    <w:rsid w:val="00AA0B8A"/>
    <w:rsid w:val="00AB5A63"/>
    <w:rsid w:val="00AC0B54"/>
    <w:rsid w:val="00AC566B"/>
    <w:rsid w:val="00B144A8"/>
    <w:rsid w:val="00B34DC8"/>
    <w:rsid w:val="00B53032"/>
    <w:rsid w:val="00B91BA4"/>
    <w:rsid w:val="00BA5F65"/>
    <w:rsid w:val="00BB0EEA"/>
    <w:rsid w:val="00C02E12"/>
    <w:rsid w:val="00C2792C"/>
    <w:rsid w:val="00C46DA9"/>
    <w:rsid w:val="00C500F7"/>
    <w:rsid w:val="00CA0B6C"/>
    <w:rsid w:val="00CB6218"/>
    <w:rsid w:val="00D06B57"/>
    <w:rsid w:val="00D32773"/>
    <w:rsid w:val="00D37A15"/>
    <w:rsid w:val="00D91E3C"/>
    <w:rsid w:val="00DA1054"/>
    <w:rsid w:val="00DB55F4"/>
    <w:rsid w:val="00DC64C9"/>
    <w:rsid w:val="00DF56AF"/>
    <w:rsid w:val="00E00D41"/>
    <w:rsid w:val="00E51608"/>
    <w:rsid w:val="00F576FA"/>
    <w:rsid w:val="00F651EF"/>
    <w:rsid w:val="00FC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0C9"/>
    <w:rPr>
      <w:rFonts w:ascii="Tahoma" w:hAnsi="Tahoma" w:cs="Tahoma"/>
      <w:sz w:val="16"/>
      <w:szCs w:val="16"/>
    </w:rPr>
  </w:style>
  <w:style w:type="character" w:styleId="a4">
    <w:name w:val="Hyperlink"/>
    <w:rsid w:val="00A34061"/>
    <w:rPr>
      <w:color w:val="0000FF"/>
      <w:u w:val="single"/>
    </w:rPr>
  </w:style>
  <w:style w:type="character" w:styleId="a5">
    <w:name w:val="Strong"/>
    <w:qFormat/>
    <w:rsid w:val="00A34061"/>
    <w:rPr>
      <w:rFonts w:cs="Times New Roman"/>
      <w:b/>
      <w:bCs/>
    </w:rPr>
  </w:style>
  <w:style w:type="character" w:customStyle="1" w:styleId="apple-converted-space">
    <w:name w:val="apple-converted-space"/>
    <w:rsid w:val="00A34061"/>
    <w:rPr>
      <w:rFonts w:cs="Times New Roman"/>
    </w:rPr>
  </w:style>
  <w:style w:type="table" w:styleId="a6">
    <w:name w:val="Table Grid"/>
    <w:basedOn w:val="a1"/>
    <w:rsid w:val="00A3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7D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han_tati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средняя общеобразовательная школа с углубленным изучением английского языка №35 Василеостровского района Санкт-Петербурга</vt:lpstr>
    </vt:vector>
  </TitlesOfParts>
  <Company>Hewlett-Packard Company</Company>
  <LinksUpToDate>false</LinksUpToDate>
  <CharactersWithSpaces>3706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mailto:makhan_tatiana@mail.ru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средняя общеобразовательная школа с углубленным изучением английского языка №35 Василеостровского района Санкт-Петербурга</dc:title>
  <dc:creator>admin</dc:creator>
  <cp:lastModifiedBy>карина</cp:lastModifiedBy>
  <cp:revision>2</cp:revision>
  <cp:lastPrinted>2016-09-28T11:00:00Z</cp:lastPrinted>
  <dcterms:created xsi:type="dcterms:W3CDTF">2016-12-01T12:42:00Z</dcterms:created>
  <dcterms:modified xsi:type="dcterms:W3CDTF">2016-12-01T12:42:00Z</dcterms:modified>
</cp:coreProperties>
</file>